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FD" w:rsidRPr="00821981" w:rsidRDefault="00CE5EFD" w:rsidP="00A32DD1">
      <w:pPr>
        <w:spacing w:after="0"/>
        <w:jc w:val="center"/>
        <w:rPr>
          <w:rFonts w:ascii="Georgia" w:hAnsi="Georgia"/>
          <w:b/>
          <w:color w:val="C00000"/>
          <w:sz w:val="36"/>
          <w:szCs w:val="36"/>
        </w:rPr>
      </w:pPr>
      <w:bookmarkStart w:id="0" w:name="_GoBack"/>
      <w:bookmarkEnd w:id="0"/>
      <w:r w:rsidRPr="00821981">
        <w:rPr>
          <w:rFonts w:ascii="Georgia" w:hAnsi="Georgia"/>
          <w:b/>
          <w:color w:val="C00000"/>
          <w:sz w:val="36"/>
          <w:szCs w:val="36"/>
        </w:rPr>
        <w:t>CORREO ELECTRONICO</w:t>
      </w:r>
    </w:p>
    <w:p w:rsidR="00CE5EFD" w:rsidRPr="00925ED4" w:rsidRDefault="00D041FC" w:rsidP="008F37BD">
      <w:pPr>
        <w:spacing w:after="0"/>
        <w:jc w:val="both"/>
        <w:rPr>
          <w:rFonts w:ascii="Arial" w:hAnsi="Arial" w:cs="Arial"/>
          <w:b/>
          <w:color w:val="C0504D" w:themeColor="accent2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444444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1149350</wp:posOffset>
                </wp:positionV>
                <wp:extent cx="3516630" cy="4537710"/>
                <wp:effectExtent l="17145" t="19050" r="19050" b="2476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630" cy="45377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10FD" w:rsidRPr="00AC10FD" w:rsidRDefault="00AC10FD" w:rsidP="00AC10F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8858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VENTAJAS DEL CORREO ELECTRÓNICO</w:t>
                            </w:r>
                          </w:p>
                          <w:p w:rsidR="00AC10FD" w:rsidRPr="00AC10FD" w:rsidRDefault="00AC10FD" w:rsidP="00AC10F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AC10FD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 </w:t>
                            </w:r>
                          </w:p>
                          <w:p w:rsidR="00AC10FD" w:rsidRPr="00925ED4" w:rsidRDefault="00AC10FD" w:rsidP="00925ED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Es uno de los inventos más revolucionario de los últimos</w:t>
                            </w:r>
                            <w:r w:rsidR="008858A4"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tiempos y ha facilitado la vida comunicacional de las personas</w:t>
                            </w:r>
                            <w:r w:rsidR="008858A4"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y de las empresas.</w:t>
                            </w:r>
                          </w:p>
                          <w:p w:rsidR="00AC10FD" w:rsidRPr="00AC10FD" w:rsidRDefault="00AC10FD" w:rsidP="00925ED4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AC10FD" w:rsidRPr="00925ED4" w:rsidRDefault="00AC10FD" w:rsidP="00925ED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Se puede enviar cualquier tipo de archivos aparte de textos,</w:t>
                            </w:r>
                            <w:r w:rsidR="008858A4"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como: imágenes, videos, archivos de audio, documentos en</w:t>
                            </w:r>
                            <w:r w:rsidR="008858A4"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Word, etc.</w:t>
                            </w:r>
                          </w:p>
                          <w:p w:rsidR="00AC10FD" w:rsidRPr="00AC10FD" w:rsidRDefault="00AC10FD" w:rsidP="00925ED4">
                            <w:pPr>
                              <w:shd w:val="clear" w:color="auto" w:fill="FFFFFF"/>
                              <w:spacing w:after="0" w:line="240" w:lineRule="auto"/>
                              <w:ind w:left="284" w:firstLine="3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AC10FD" w:rsidRPr="00925ED4" w:rsidRDefault="00AC10FD" w:rsidP="00925ED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Se puede revisar desde cualquier punto del mundo, lo que se</w:t>
                            </w:r>
                            <w:r w:rsidR="008858A4"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necesitaría es una conexión a internet. Últimamente la</w:t>
                            </w:r>
                            <w:r w:rsidR="008858A4"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conexión Wi-fi, y le sumamos ahora desde los teléfonos</w:t>
                            </w:r>
                            <w:r w:rsidR="008858A4"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móviles como el Blacberry o el Apple.</w:t>
                            </w:r>
                          </w:p>
                          <w:p w:rsidR="00AC10FD" w:rsidRPr="00AC10FD" w:rsidRDefault="00AC10FD" w:rsidP="00925ED4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AC10FD" w:rsidRPr="00925ED4" w:rsidRDefault="00AC10FD" w:rsidP="00925ED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Rapidez el envío de email es instantáneo.</w:t>
                            </w:r>
                          </w:p>
                          <w:p w:rsidR="00AC10FD" w:rsidRPr="00AC10FD" w:rsidRDefault="00AC10FD" w:rsidP="00925ED4">
                            <w:pPr>
                              <w:shd w:val="clear" w:color="auto" w:fill="FFFFFF"/>
                              <w:spacing w:after="0" w:line="240" w:lineRule="auto"/>
                              <w:ind w:left="284" w:firstLine="3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AC10FD" w:rsidRPr="00925ED4" w:rsidRDefault="00AC10FD" w:rsidP="00925ED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Económico, 5 minutos en un cafeinternet cuesta poco.</w:t>
                            </w:r>
                          </w:p>
                          <w:p w:rsidR="00AC10FD" w:rsidRPr="00AC10FD" w:rsidRDefault="00AC10FD" w:rsidP="00925ED4">
                            <w:pPr>
                              <w:shd w:val="clear" w:color="auto" w:fill="FFFFFF"/>
                              <w:spacing w:after="0" w:line="240" w:lineRule="auto"/>
                              <w:ind w:left="284" w:firstLine="3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AC10FD" w:rsidRPr="00925ED4" w:rsidRDefault="00AC10FD" w:rsidP="00925ED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Podemos enviar un mensaje sin importar </w:t>
                            </w:r>
                            <w:r w:rsidR="00B715C4"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dónde</w:t>
                            </w: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está </w:t>
                            </w:r>
                            <w:r w:rsidR="008858A4"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la persona</w:t>
                            </w: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, y sin importar la hora.</w:t>
                            </w:r>
                          </w:p>
                          <w:p w:rsidR="00AC10FD" w:rsidRPr="00AC10FD" w:rsidRDefault="00AC10FD" w:rsidP="00925ED4">
                            <w:pPr>
                              <w:shd w:val="clear" w:color="auto" w:fill="FFFFFF"/>
                              <w:spacing w:after="0" w:line="240" w:lineRule="auto"/>
                              <w:ind w:left="284" w:firstLine="3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AC10FD" w:rsidRPr="00925ED4" w:rsidRDefault="00AC10FD" w:rsidP="00925ED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925ED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Ayuda al medio ambiente al evitar el uso del papel.</w:t>
                            </w:r>
                          </w:p>
                          <w:p w:rsidR="008858A4" w:rsidRDefault="008858A4" w:rsidP="00925ED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AC10FD" w:rsidRPr="00AC10FD" w:rsidRDefault="00AC10FD" w:rsidP="00AC10F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AC10F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DES</w:t>
                            </w:r>
                            <w:r w:rsidR="008858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V</w:t>
                            </w:r>
                            <w:r w:rsidRPr="00AC10F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pacing w:val="-21"/>
                                <w:sz w:val="16"/>
                                <w:szCs w:val="16"/>
                                <w:lang w:eastAsia="es-ES"/>
                              </w:rPr>
                              <w:t>ENTAJAS DEL CORREO ELÉCTRÓNICO</w:t>
                            </w:r>
                          </w:p>
                          <w:p w:rsidR="00AC10FD" w:rsidRPr="00AC10FD" w:rsidRDefault="00AC10FD" w:rsidP="00AC10F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AC10FD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 </w:t>
                            </w:r>
                          </w:p>
                          <w:p w:rsidR="00AC10FD" w:rsidRPr="00EC31E5" w:rsidRDefault="00AC10FD" w:rsidP="00EC31E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Fácil de recibir virus a través de los correos dudosos.</w:t>
                            </w:r>
                          </w:p>
                          <w:p w:rsidR="00AC10FD" w:rsidRPr="00AC10FD" w:rsidRDefault="00AC10FD" w:rsidP="00EC31E5">
                            <w:pPr>
                              <w:shd w:val="clear" w:color="auto" w:fill="FFFFFF"/>
                              <w:spacing w:after="0" w:line="240" w:lineRule="auto"/>
                              <w:ind w:left="284" w:firstLine="3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AC10FD" w:rsidRPr="00EC31E5" w:rsidRDefault="00AC10FD" w:rsidP="00EC31E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Recibimos bastantes publicaciones (SPAM) que llenan </w:t>
                            </w:r>
                            <w:r w:rsidR="008858A4"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la bandeja</w:t>
                            </w:r>
                            <w:r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de entrada. Además este nos hace perder </w:t>
                            </w:r>
                            <w:r w:rsidR="008858A4"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tiempo También</w:t>
                            </w:r>
                            <w:r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podemos perder información si se presenta una falla</w:t>
                            </w:r>
                            <w:r w:rsidR="008858A4"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en el medio en que se encuentra almacenado.</w:t>
                            </w:r>
                          </w:p>
                          <w:p w:rsidR="00AC10FD" w:rsidRPr="00AC10FD" w:rsidRDefault="00AC10FD" w:rsidP="00EC31E5">
                            <w:pPr>
                              <w:shd w:val="clear" w:color="auto" w:fill="FFFFFF"/>
                              <w:spacing w:after="0" w:line="240" w:lineRule="auto"/>
                              <w:ind w:left="284" w:firstLine="3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AC10FD" w:rsidRPr="00EC31E5" w:rsidRDefault="00AC10FD" w:rsidP="00EC31E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El destinatario debe tener acceso a Internet, algo no muy</w:t>
                            </w:r>
                            <w:r w:rsidR="008858A4"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complicado en la mayoría de los países.</w:t>
                            </w:r>
                          </w:p>
                          <w:p w:rsidR="00AC10FD" w:rsidRPr="00AC10FD" w:rsidRDefault="00AC10FD" w:rsidP="00EC31E5">
                            <w:pPr>
                              <w:shd w:val="clear" w:color="auto" w:fill="FFFFFF"/>
                              <w:spacing w:after="0" w:line="240" w:lineRule="auto"/>
                              <w:ind w:left="284" w:firstLine="3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AC10FD" w:rsidRPr="00EC31E5" w:rsidRDefault="00AC10FD" w:rsidP="00EC31E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Conocimiento, se requiere un conocimiento mínimo de</w:t>
                            </w:r>
                            <w:r w:rsidR="008858A4"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EC31E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computación para poder leer un correo electrónico.</w:t>
                            </w:r>
                          </w:p>
                          <w:p w:rsidR="00AC10FD" w:rsidRPr="00AC10FD" w:rsidRDefault="00AC10FD" w:rsidP="00AC10F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AC10FD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 </w:t>
                            </w:r>
                          </w:p>
                          <w:p w:rsidR="00AC10FD" w:rsidRPr="00AC10FD" w:rsidRDefault="00AC10FD" w:rsidP="00AC10F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AC10FD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 xml:space="preserve">El correo electrónico ha facilitado mucho el robo </w:t>
                            </w:r>
                            <w:r w:rsidR="008858A4" w:rsidRPr="00AC10FD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de información</w:t>
                            </w:r>
                            <w:r w:rsidRPr="00AC10FD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ES"/>
                              </w:rPr>
                              <w:t>.</w:t>
                            </w:r>
                          </w:p>
                          <w:p w:rsidR="00AC10FD" w:rsidRPr="00AC10FD" w:rsidRDefault="00AC10F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.1pt;margin-top:90.5pt;width:276.9pt;height:35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" fillcolor="white [3201]" strokecolor="#f79646 [3209]" strokeweight="2.5pt">
                <v:shadow color="#868686"/>
                <v:textbox>
                  <w:txbxContent>
                    <w:p w:rsidR="00AC10FD" w:rsidRPr="00AC10FD" w:rsidRDefault="00AC10FD" w:rsidP="00AC10FD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8858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ES"/>
                        </w:rPr>
                        <w:t>VENTAJAS DEL CORREO ELECTRÓNICO</w:t>
                      </w:r>
                    </w:p>
                    <w:p w:rsidR="00AC10FD" w:rsidRPr="00AC10FD" w:rsidRDefault="00AC10FD" w:rsidP="00AC10FD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AC10FD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 </w:t>
                      </w:r>
                    </w:p>
                    <w:p w:rsidR="00AC10FD" w:rsidRPr="00925ED4" w:rsidRDefault="00AC10FD" w:rsidP="00925ED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Es uno de los inventos más revolucionario de los últimos</w:t>
                      </w:r>
                      <w:r w:rsidR="008858A4"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tiempos y ha facilitado la vida comunicacional de las personas</w:t>
                      </w:r>
                      <w:r w:rsidR="008858A4"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y de las empresas.</w:t>
                      </w:r>
                    </w:p>
                    <w:p w:rsidR="00AC10FD" w:rsidRPr="00AC10FD" w:rsidRDefault="00AC10FD" w:rsidP="00925ED4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</w:p>
                    <w:p w:rsidR="00AC10FD" w:rsidRPr="00925ED4" w:rsidRDefault="00AC10FD" w:rsidP="00925ED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Se puede enviar cualquier tipo de archivos aparte de textos,</w:t>
                      </w:r>
                      <w:r w:rsidR="008858A4"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como: imágenes, videos, archivos de audio, documentos en</w:t>
                      </w:r>
                      <w:r w:rsidR="008858A4"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Word, etc.</w:t>
                      </w:r>
                    </w:p>
                    <w:p w:rsidR="00AC10FD" w:rsidRPr="00AC10FD" w:rsidRDefault="00AC10FD" w:rsidP="00925ED4">
                      <w:pPr>
                        <w:shd w:val="clear" w:color="auto" w:fill="FFFFFF"/>
                        <w:spacing w:after="0" w:line="240" w:lineRule="auto"/>
                        <w:ind w:left="284" w:firstLine="3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</w:p>
                    <w:p w:rsidR="00AC10FD" w:rsidRPr="00925ED4" w:rsidRDefault="00AC10FD" w:rsidP="00925ED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Se puede revisar desde cualquier punto del mundo, lo que se</w:t>
                      </w:r>
                      <w:r w:rsidR="008858A4"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necesitaría es una conexión a internet. Últimamente la</w:t>
                      </w:r>
                      <w:r w:rsidR="008858A4"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conexión Wi-fi, y le sumamos ahora desde los teléfonos</w:t>
                      </w:r>
                      <w:r w:rsidR="008858A4"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móviles como el Blacberry o el Apple.</w:t>
                      </w:r>
                    </w:p>
                    <w:p w:rsidR="00AC10FD" w:rsidRPr="00AC10FD" w:rsidRDefault="00AC10FD" w:rsidP="00925ED4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</w:p>
                    <w:p w:rsidR="00AC10FD" w:rsidRPr="00925ED4" w:rsidRDefault="00AC10FD" w:rsidP="00925ED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Rapidez el envío de email es instantáneo.</w:t>
                      </w:r>
                    </w:p>
                    <w:p w:rsidR="00AC10FD" w:rsidRPr="00AC10FD" w:rsidRDefault="00AC10FD" w:rsidP="00925ED4">
                      <w:pPr>
                        <w:shd w:val="clear" w:color="auto" w:fill="FFFFFF"/>
                        <w:spacing w:after="0" w:line="240" w:lineRule="auto"/>
                        <w:ind w:left="284" w:firstLine="3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</w:p>
                    <w:p w:rsidR="00AC10FD" w:rsidRPr="00925ED4" w:rsidRDefault="00AC10FD" w:rsidP="00925ED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Económico, 5 minutos en un cafeinternet cuesta poco.</w:t>
                      </w:r>
                    </w:p>
                    <w:p w:rsidR="00AC10FD" w:rsidRPr="00AC10FD" w:rsidRDefault="00AC10FD" w:rsidP="00925ED4">
                      <w:pPr>
                        <w:shd w:val="clear" w:color="auto" w:fill="FFFFFF"/>
                        <w:spacing w:after="0" w:line="240" w:lineRule="auto"/>
                        <w:ind w:left="284" w:firstLine="3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</w:p>
                    <w:p w:rsidR="00AC10FD" w:rsidRPr="00925ED4" w:rsidRDefault="00AC10FD" w:rsidP="00925ED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Podemos enviar un mensaje sin importar </w:t>
                      </w:r>
                      <w:r w:rsidR="00B715C4"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dónde</w:t>
                      </w: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está </w:t>
                      </w:r>
                      <w:r w:rsidR="008858A4"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la persona</w:t>
                      </w: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, y sin importar la hora.</w:t>
                      </w:r>
                    </w:p>
                    <w:p w:rsidR="00AC10FD" w:rsidRPr="00AC10FD" w:rsidRDefault="00AC10FD" w:rsidP="00925ED4">
                      <w:pPr>
                        <w:shd w:val="clear" w:color="auto" w:fill="FFFFFF"/>
                        <w:spacing w:after="0" w:line="240" w:lineRule="auto"/>
                        <w:ind w:left="284" w:firstLine="3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</w:p>
                    <w:p w:rsidR="00AC10FD" w:rsidRPr="00925ED4" w:rsidRDefault="00AC10FD" w:rsidP="00925ED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925ED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Ayuda al medio ambiente al evitar el uso del papel.</w:t>
                      </w:r>
                    </w:p>
                    <w:p w:rsidR="008858A4" w:rsidRDefault="008858A4" w:rsidP="00925ED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</w:p>
                    <w:p w:rsidR="00AC10FD" w:rsidRPr="00AC10FD" w:rsidRDefault="00AC10FD" w:rsidP="00AC10FD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AC10F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ES"/>
                        </w:rPr>
                        <w:t>DES</w:t>
                      </w:r>
                      <w:r w:rsidR="008858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ES"/>
                        </w:rPr>
                        <w:t>V</w:t>
                      </w:r>
                      <w:r w:rsidRPr="00AC10F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pacing w:val="-21"/>
                          <w:sz w:val="16"/>
                          <w:szCs w:val="16"/>
                          <w:lang w:eastAsia="es-ES"/>
                        </w:rPr>
                        <w:t>ENTAJAS DEL CORREO ELÉCTRÓNICO</w:t>
                      </w:r>
                    </w:p>
                    <w:p w:rsidR="00AC10FD" w:rsidRPr="00AC10FD" w:rsidRDefault="00AC10FD" w:rsidP="00AC10FD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AC10FD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 </w:t>
                      </w:r>
                    </w:p>
                    <w:p w:rsidR="00AC10FD" w:rsidRPr="00EC31E5" w:rsidRDefault="00AC10FD" w:rsidP="00EC31E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Fácil de recibir virus a través de los correos dudosos.</w:t>
                      </w:r>
                    </w:p>
                    <w:p w:rsidR="00AC10FD" w:rsidRPr="00AC10FD" w:rsidRDefault="00AC10FD" w:rsidP="00EC31E5">
                      <w:pPr>
                        <w:shd w:val="clear" w:color="auto" w:fill="FFFFFF"/>
                        <w:spacing w:after="0" w:line="240" w:lineRule="auto"/>
                        <w:ind w:left="284" w:firstLine="3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</w:p>
                    <w:p w:rsidR="00AC10FD" w:rsidRPr="00EC31E5" w:rsidRDefault="00AC10FD" w:rsidP="00EC31E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Recibimos bastantes publicaciones (SPAM) que llenan </w:t>
                      </w:r>
                      <w:r w:rsidR="008858A4"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la bandeja</w:t>
                      </w:r>
                      <w:r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de entrada. Además este nos hace perder </w:t>
                      </w:r>
                      <w:r w:rsidR="008858A4"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tiempo También</w:t>
                      </w:r>
                      <w:r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podemos perder información si se presenta una falla</w:t>
                      </w:r>
                      <w:r w:rsidR="008858A4"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en el medio en que se encuentra almacenado.</w:t>
                      </w:r>
                    </w:p>
                    <w:p w:rsidR="00AC10FD" w:rsidRPr="00AC10FD" w:rsidRDefault="00AC10FD" w:rsidP="00EC31E5">
                      <w:pPr>
                        <w:shd w:val="clear" w:color="auto" w:fill="FFFFFF"/>
                        <w:spacing w:after="0" w:line="240" w:lineRule="auto"/>
                        <w:ind w:left="284" w:firstLine="3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</w:p>
                    <w:p w:rsidR="00AC10FD" w:rsidRPr="00EC31E5" w:rsidRDefault="00AC10FD" w:rsidP="00EC31E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El destinatario debe tener acceso a Internet, algo no muy</w:t>
                      </w:r>
                      <w:r w:rsidR="008858A4"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complicado en la mayoría de los países.</w:t>
                      </w:r>
                    </w:p>
                    <w:p w:rsidR="00AC10FD" w:rsidRPr="00AC10FD" w:rsidRDefault="00AC10FD" w:rsidP="00EC31E5">
                      <w:pPr>
                        <w:shd w:val="clear" w:color="auto" w:fill="FFFFFF"/>
                        <w:spacing w:after="0" w:line="240" w:lineRule="auto"/>
                        <w:ind w:left="284" w:firstLine="3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</w:p>
                    <w:p w:rsidR="00AC10FD" w:rsidRPr="00EC31E5" w:rsidRDefault="00AC10FD" w:rsidP="00EC31E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Conocimiento, se requiere un conocimiento mínimo de</w:t>
                      </w:r>
                      <w:r w:rsidR="008858A4"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EC31E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computación para poder leer un correo electrónico.</w:t>
                      </w:r>
                    </w:p>
                    <w:p w:rsidR="00AC10FD" w:rsidRPr="00AC10FD" w:rsidRDefault="00AC10FD" w:rsidP="00AC10FD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AC10FD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 </w:t>
                      </w:r>
                    </w:p>
                    <w:p w:rsidR="00AC10FD" w:rsidRPr="00AC10FD" w:rsidRDefault="00AC10FD" w:rsidP="00AC10FD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</w:pPr>
                      <w:r w:rsidRPr="00AC10FD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 xml:space="preserve">El correo electrónico ha facilitado mucho el robo </w:t>
                      </w:r>
                      <w:r w:rsidR="008858A4" w:rsidRPr="00AC10FD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de información</w:t>
                      </w:r>
                      <w:r w:rsidRPr="00AC10FD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ES"/>
                        </w:rPr>
                        <w:t>.</w:t>
                      </w:r>
                    </w:p>
                    <w:p w:rsidR="00AC10FD" w:rsidRPr="00AC10FD" w:rsidRDefault="00AC10F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5ED4" w:rsidRPr="00925ED4">
        <w:rPr>
          <w:rFonts w:ascii="Arial" w:hAnsi="Arial" w:cs="Arial"/>
          <w:color w:val="000000"/>
          <w:sz w:val="16"/>
          <w:szCs w:val="16"/>
          <w:shd w:val="clear" w:color="auto" w:fill="FFFFFF"/>
        </w:rPr>
        <w:t>El</w:t>
      </w:r>
      <w:r w:rsidR="00925ED4" w:rsidRPr="00925ED4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925ED4" w:rsidRPr="00925ED4">
        <w:rPr>
          <w:rStyle w:val="Textoennegrita"/>
          <w:rFonts w:ascii="Arial" w:hAnsi="Arial" w:cs="Arial"/>
          <w:color w:val="000000"/>
          <w:sz w:val="16"/>
          <w:szCs w:val="16"/>
          <w:bdr w:val="none" w:sz="0" w:space="0" w:color="auto" w:frame="1"/>
        </w:rPr>
        <w:t>correo electrónico</w:t>
      </w:r>
      <w:r w:rsidR="00925ED4" w:rsidRPr="00925ED4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925ED4" w:rsidRPr="00925ED4">
        <w:rPr>
          <w:rFonts w:ascii="Arial" w:hAnsi="Arial" w:cs="Arial"/>
          <w:color w:val="000000"/>
          <w:sz w:val="16"/>
          <w:szCs w:val="16"/>
          <w:shd w:val="clear" w:color="auto" w:fill="FFFFFF"/>
        </w:rPr>
        <w:t>(también conocido como</w:t>
      </w:r>
      <w:r w:rsidR="00925ED4" w:rsidRPr="00925ED4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925ED4" w:rsidRPr="00925ED4">
        <w:rPr>
          <w:rStyle w:val="Textoennegrita"/>
          <w:rFonts w:ascii="Arial" w:hAnsi="Arial" w:cs="Arial"/>
          <w:color w:val="000000"/>
          <w:sz w:val="16"/>
          <w:szCs w:val="16"/>
          <w:bdr w:val="none" w:sz="0" w:space="0" w:color="auto" w:frame="1"/>
        </w:rPr>
        <w:t>e-mail</w:t>
      </w:r>
      <w:r w:rsidR="00925ED4" w:rsidRPr="00925ED4">
        <w:rPr>
          <w:rFonts w:ascii="Arial" w:hAnsi="Arial" w:cs="Arial"/>
          <w:color w:val="000000"/>
          <w:sz w:val="16"/>
          <w:szCs w:val="16"/>
          <w:shd w:val="clear" w:color="auto" w:fill="FFFFFF"/>
        </w:rPr>
        <w:t>, un término inglés derivado de</w:t>
      </w:r>
      <w:r w:rsidR="00925ED4" w:rsidRPr="00925ED4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925ED4" w:rsidRPr="00925ED4">
        <w:rPr>
          <w:rStyle w:val="Textoennegrita"/>
          <w:rFonts w:ascii="Arial" w:hAnsi="Arial" w:cs="Arial"/>
          <w:color w:val="000000"/>
          <w:sz w:val="16"/>
          <w:szCs w:val="16"/>
          <w:bdr w:val="none" w:sz="0" w:space="0" w:color="auto" w:frame="1"/>
        </w:rPr>
        <w:t>electronic mail</w:t>
      </w:r>
      <w:r w:rsidR="00925ED4" w:rsidRPr="00925ED4">
        <w:rPr>
          <w:rFonts w:ascii="Arial" w:hAnsi="Arial" w:cs="Arial"/>
          <w:color w:val="000000"/>
          <w:sz w:val="16"/>
          <w:szCs w:val="16"/>
          <w:shd w:val="clear" w:color="auto" w:fill="FFFFFF"/>
        </w:rPr>
        <w:t>) es un servicio que permite el intercambio de mensajes a través de sistemas de comunicación electrónicos. El concepto se utiliza principalmente para denominar al sistema que brinda este servicio vía</w:t>
      </w:r>
      <w:r w:rsidR="00925ED4" w:rsidRPr="00925ED4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7" w:history="1">
        <w:r w:rsidR="00925ED4" w:rsidRPr="00925ED4">
          <w:rPr>
            <w:rStyle w:val="Textoennegrita"/>
            <w:rFonts w:ascii="Arial" w:hAnsi="Arial" w:cs="Arial"/>
            <w:color w:val="BB4B0D"/>
            <w:sz w:val="16"/>
            <w:szCs w:val="16"/>
            <w:bdr w:val="none" w:sz="0" w:space="0" w:color="auto" w:frame="1"/>
          </w:rPr>
          <w:t>Internet</w:t>
        </w:r>
      </w:hyperlink>
      <w:r w:rsidR="00925ED4" w:rsidRPr="00925ED4">
        <w:rPr>
          <w:rFonts w:ascii="Arial" w:hAnsi="Arial" w:cs="Arial"/>
          <w:color w:val="000000"/>
          <w:sz w:val="16"/>
          <w:szCs w:val="16"/>
          <w:shd w:val="clear" w:color="auto" w:fill="FFFFFF"/>
        </w:rPr>
        <w:t>mediante el protocolo</w:t>
      </w:r>
      <w:r w:rsidR="00925ED4" w:rsidRPr="00925ED4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8" w:history="1">
        <w:r w:rsidR="00925ED4" w:rsidRPr="00925ED4">
          <w:rPr>
            <w:rStyle w:val="Textoennegrita"/>
            <w:rFonts w:ascii="Arial" w:hAnsi="Arial" w:cs="Arial"/>
            <w:color w:val="BB4B0D"/>
            <w:sz w:val="16"/>
            <w:szCs w:val="16"/>
            <w:bdr w:val="none" w:sz="0" w:space="0" w:color="auto" w:frame="1"/>
          </w:rPr>
          <w:t>SMTP (Simple Mail Transfer Protocol)</w:t>
        </w:r>
      </w:hyperlink>
      <w:r w:rsidR="00925ED4" w:rsidRPr="00925ED4">
        <w:rPr>
          <w:rFonts w:ascii="Arial" w:hAnsi="Arial" w:cs="Arial"/>
          <w:color w:val="000000"/>
          <w:sz w:val="16"/>
          <w:szCs w:val="16"/>
          <w:shd w:val="clear" w:color="auto" w:fill="FFFFFF"/>
        </w:rPr>
        <w:t>, pero también permite nombrar a otros sistemas similares que utilicen distintas tecnologías. Los mensajes de correo electrónico posibilitan el envío, además de texto, de cualquier tipo de documento digital (imágenes, videos, audios, etc.).</w:t>
      </w:r>
      <w:r w:rsidR="00925ED4" w:rsidRPr="00925ED4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br/>
      </w:r>
      <w:r w:rsidR="00925ED4" w:rsidRPr="00925ED4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br/>
      </w:r>
    </w:p>
    <w:p w:rsidR="00CE5EFD" w:rsidRPr="00925ED4" w:rsidRDefault="00CE5EFD" w:rsidP="00CE5EFD">
      <w:pPr>
        <w:spacing w:after="0" w:line="234" w:lineRule="atLeast"/>
        <w:rPr>
          <w:rFonts w:ascii="Arial" w:eastAsia="Times New Roman" w:hAnsi="Arial" w:cs="Arial"/>
          <w:color w:val="444444"/>
          <w:sz w:val="16"/>
          <w:szCs w:val="16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Pr="00AC10FD" w:rsidRDefault="00CE5EFD" w:rsidP="00CE5EFD">
      <w:pPr>
        <w:spacing w:after="0" w:line="234" w:lineRule="atLeast"/>
        <w:rPr>
          <w:rFonts w:ascii="Arial" w:eastAsia="Times New Roman" w:hAnsi="Arial" w:cs="Arial"/>
          <w:color w:val="444444"/>
          <w:sz w:val="16"/>
          <w:szCs w:val="16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925ED4" w:rsidRDefault="00925ED4" w:rsidP="00CE5EFD">
      <w:pPr>
        <w:spacing w:after="0" w:line="234" w:lineRule="atLeast"/>
        <w:rPr>
          <w:rFonts w:ascii="Arial" w:eastAsia="Times New Roman" w:hAnsi="Arial" w:cs="Arial"/>
          <w:sz w:val="17"/>
          <w:szCs w:val="17"/>
          <w:shd w:val="clear" w:color="auto" w:fill="FFFFFF"/>
          <w:lang w:eastAsia="es-ES"/>
        </w:rPr>
      </w:pPr>
    </w:p>
    <w:p w:rsidR="00F717AB" w:rsidRPr="008858A4" w:rsidRDefault="008858A4" w:rsidP="00CE5EFD">
      <w:pPr>
        <w:spacing w:after="0" w:line="234" w:lineRule="atLeast"/>
        <w:rPr>
          <w:rFonts w:ascii="Arial" w:eastAsia="Times New Roman" w:hAnsi="Arial" w:cs="Arial"/>
          <w:sz w:val="17"/>
          <w:szCs w:val="17"/>
          <w:shd w:val="clear" w:color="auto" w:fill="FFFFFF"/>
          <w:lang w:eastAsia="es-ES"/>
        </w:rPr>
      </w:pPr>
      <w:r w:rsidRPr="008858A4">
        <w:rPr>
          <w:rFonts w:ascii="Arial" w:eastAsia="Times New Roman" w:hAnsi="Arial" w:cs="Arial"/>
          <w:sz w:val="17"/>
          <w:szCs w:val="17"/>
          <w:shd w:val="clear" w:color="auto" w:fill="FFFFFF"/>
          <w:lang w:eastAsia="es-ES"/>
        </w:rPr>
        <w:t>CIBERGRAFIA</w:t>
      </w:r>
    </w:p>
    <w:p w:rsidR="00925ED4" w:rsidRPr="00925ED4" w:rsidRDefault="00925ED4" w:rsidP="00925ED4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  <w:bdr w:val="none" w:sz="0" w:space="0" w:color="auto" w:frame="1"/>
        </w:rPr>
        <w:t>-</w:t>
      </w:r>
      <w:hyperlink r:id="rId9" w:anchor="ixzz2womrbVJx" w:history="1">
        <w:r w:rsidRPr="00925ED4">
          <w:rPr>
            <w:rStyle w:val="Hipervnculo"/>
            <w:rFonts w:ascii="Arial" w:hAnsi="Arial" w:cs="Arial"/>
            <w:color w:val="auto"/>
            <w:sz w:val="16"/>
            <w:szCs w:val="16"/>
            <w:bdr w:val="none" w:sz="0" w:space="0" w:color="auto" w:frame="1"/>
          </w:rPr>
          <w:t>Definición de correo electrónico - Qué es, Significado y Concepto</w:t>
        </w:r>
      </w:hyperlink>
      <w:r w:rsidRPr="00925ED4">
        <w:rPr>
          <w:rStyle w:val="apple-converted-space"/>
          <w:rFonts w:ascii="Arial" w:hAnsi="Arial" w:cs="Arial"/>
          <w:sz w:val="16"/>
          <w:szCs w:val="16"/>
          <w:bdr w:val="none" w:sz="0" w:space="0" w:color="auto" w:frame="1"/>
        </w:rPr>
        <w:t> </w:t>
      </w:r>
      <w:hyperlink r:id="rId10" w:anchor="ixzz2womrbVJx" w:history="1">
        <w:r w:rsidRPr="00925ED4">
          <w:rPr>
            <w:rStyle w:val="Hipervnculo"/>
            <w:rFonts w:ascii="Arial" w:hAnsi="Arial" w:cs="Arial"/>
            <w:color w:val="auto"/>
            <w:sz w:val="16"/>
            <w:szCs w:val="16"/>
            <w:bdr w:val="none" w:sz="0" w:space="0" w:color="auto" w:frame="1"/>
          </w:rPr>
          <w:t>http://definicion.de/correo-electronico/#ixzz2womrbVJx</w:t>
        </w:r>
      </w:hyperlink>
    </w:p>
    <w:p w:rsidR="00CE5EFD" w:rsidRPr="00875DFD" w:rsidRDefault="00925ED4" w:rsidP="00CE5EFD">
      <w:pPr>
        <w:spacing w:after="0" w:line="234" w:lineRule="atLeast"/>
        <w:rPr>
          <w:rFonts w:ascii="Arial" w:eastAsia="Times New Roman" w:hAnsi="Arial" w:cs="Arial"/>
          <w:sz w:val="17"/>
          <w:szCs w:val="17"/>
          <w:u w:val="single"/>
          <w:shd w:val="clear" w:color="auto" w:fill="FFFFFF"/>
          <w:lang w:eastAsia="es-ES"/>
        </w:rPr>
      </w:pPr>
      <w:r w:rsidRPr="00875DFD">
        <w:rPr>
          <w:rFonts w:ascii="Arial" w:eastAsia="Times New Roman" w:hAnsi="Arial" w:cs="Arial"/>
          <w:sz w:val="17"/>
          <w:szCs w:val="17"/>
          <w:u w:val="single"/>
          <w:shd w:val="clear" w:color="auto" w:fill="FFFFFF"/>
          <w:lang w:eastAsia="es-ES"/>
        </w:rPr>
        <w:t>-</w:t>
      </w:r>
      <w:r w:rsidR="008858A4" w:rsidRPr="00875DFD">
        <w:rPr>
          <w:rFonts w:ascii="Arial" w:eastAsia="Times New Roman" w:hAnsi="Arial" w:cs="Arial"/>
          <w:sz w:val="17"/>
          <w:szCs w:val="17"/>
          <w:u w:val="single"/>
          <w:shd w:val="clear" w:color="auto" w:fill="FFFFFF"/>
          <w:lang w:eastAsia="es-ES"/>
        </w:rPr>
        <w:t>http://es.scribd.com/doc/36868375/Ventajas-y-Desventajas-Del-Correo-Electronico</w:t>
      </w:r>
    </w:p>
    <w:p w:rsidR="00821981" w:rsidRDefault="00821981" w:rsidP="00BE1EF7">
      <w:pPr>
        <w:spacing w:after="0" w:line="234" w:lineRule="atLeast"/>
        <w:jc w:val="center"/>
        <w:rPr>
          <w:rFonts w:ascii="Georgia" w:eastAsia="Times New Roman" w:hAnsi="Georgia" w:cs="Times New Roman"/>
          <w:b/>
          <w:color w:val="C00000"/>
          <w:sz w:val="36"/>
          <w:szCs w:val="36"/>
          <w:shd w:val="clear" w:color="auto" w:fill="FFFFFF"/>
          <w:lang w:eastAsia="es-ES"/>
        </w:rPr>
      </w:pPr>
    </w:p>
    <w:p w:rsidR="00CE5EFD" w:rsidRPr="00B93F86" w:rsidRDefault="00D041FC" w:rsidP="00BE1EF7">
      <w:pPr>
        <w:spacing w:after="0" w:line="234" w:lineRule="atLeast"/>
        <w:jc w:val="center"/>
        <w:rPr>
          <w:rFonts w:ascii="Georgia" w:eastAsia="Times New Roman" w:hAnsi="Georgia" w:cs="Times New Roman"/>
          <w:b/>
          <w:color w:val="C00000"/>
          <w:sz w:val="36"/>
          <w:szCs w:val="36"/>
          <w:shd w:val="clear" w:color="auto" w:fill="FFFFFF"/>
          <w:lang w:eastAsia="es-ES"/>
        </w:rPr>
      </w:pPr>
      <w:r>
        <w:rPr>
          <w:rFonts w:ascii="Verdana" w:eastAsia="Times New Roman" w:hAnsi="Verdana" w:cs="Times New Roman"/>
          <w:noProof/>
          <w:color w:val="444444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-140335</wp:posOffset>
                </wp:positionV>
                <wp:extent cx="3961130" cy="5772150"/>
                <wp:effectExtent l="31750" t="33655" r="36195" b="3302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130" cy="5772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9.3pt;margin-top:-11.05pt;width:311.9pt;height:454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" fillcolor="white [3201]" strokecolor="#c0504d [3205]" strokeweight="5pt">
                <v:stroke linestyle="thickThin"/>
                <v:shadow color="#868686"/>
              </v:roundrect>
            </w:pict>
          </mc:Fallback>
        </mc:AlternateContent>
      </w:r>
      <w:r w:rsidR="00CE5EFD" w:rsidRPr="00B93F86">
        <w:rPr>
          <w:rFonts w:ascii="Georgia" w:eastAsia="Times New Roman" w:hAnsi="Georgia" w:cs="Times New Roman"/>
          <w:b/>
          <w:color w:val="C00000"/>
          <w:sz w:val="36"/>
          <w:szCs w:val="36"/>
          <w:shd w:val="clear" w:color="auto" w:fill="FFFFFF"/>
          <w:lang w:eastAsia="es-ES"/>
        </w:rPr>
        <w:t>REDES  SOCIALES</w:t>
      </w:r>
    </w:p>
    <w:p w:rsidR="00CE5EFD" w:rsidRDefault="00CE5EFD" w:rsidP="00CE5EFD">
      <w:pPr>
        <w:spacing w:after="0" w:line="234" w:lineRule="atLeast"/>
        <w:rPr>
          <w:rFonts w:ascii="Verdana" w:eastAsia="Times New Roman" w:hAnsi="Verdana" w:cs="Times New Roman"/>
          <w:color w:val="444444"/>
          <w:sz w:val="17"/>
          <w:szCs w:val="17"/>
          <w:shd w:val="clear" w:color="auto" w:fill="FFFFFF"/>
          <w:lang w:eastAsia="es-ES"/>
        </w:rPr>
      </w:pPr>
    </w:p>
    <w:p w:rsidR="00CE5EFD" w:rsidRDefault="00CE5EFD" w:rsidP="0093359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shd w:val="clear" w:color="auto" w:fill="FFFFFF"/>
          <w:lang w:eastAsia="es-ES"/>
        </w:rPr>
        <w:t>Las </w:t>
      </w:r>
      <w:r w:rsidRPr="00CE5EFD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redes sociales</w:t>
      </w:r>
      <w:r w:rsidRPr="00CE5EFD">
        <w:rPr>
          <w:rFonts w:ascii="Arial" w:eastAsia="Times New Roman" w:hAnsi="Arial" w:cs="Arial"/>
          <w:sz w:val="16"/>
          <w:szCs w:val="16"/>
          <w:shd w:val="clear" w:color="auto" w:fill="FFFFFF"/>
          <w:lang w:eastAsia="es-ES"/>
        </w:rPr>
        <w:t> son sitios de internet que permiten a las personas interactuar  con sus amigos e incluso realizar nuevas amistades, de manera virtual, y compartir contenidos, </w:t>
      </w:r>
      <w:r w:rsidRPr="00CE5EFD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crear comunidades</w:t>
      </w:r>
      <w:r w:rsidRPr="00CE5EFD">
        <w:rPr>
          <w:rFonts w:ascii="Arial" w:eastAsia="Times New Roman" w:hAnsi="Arial" w:cs="Arial"/>
          <w:sz w:val="16"/>
          <w:szCs w:val="16"/>
          <w:shd w:val="clear" w:color="auto" w:fill="FFFFFF"/>
          <w:lang w:eastAsia="es-ES"/>
        </w:rPr>
        <w:t> sobre intereses similares: trabajo, lecturas, juegos, amistad, relaciones amorosas, relaciones comerciales, etc.</w:t>
      </w:r>
    </w:p>
    <w:p w:rsidR="00A40E86" w:rsidRDefault="00A40E86" w:rsidP="00F822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shd w:val="clear" w:color="auto" w:fill="FFFFFF"/>
          <w:lang w:eastAsia="es-ES"/>
        </w:rPr>
      </w:pPr>
    </w:p>
    <w:p w:rsidR="002E5227" w:rsidRPr="002E5227" w:rsidRDefault="00A54B4E" w:rsidP="002E52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  <w:r w:rsidRPr="00F82236">
        <w:rPr>
          <w:rFonts w:ascii="Arial" w:eastAsia="Times New Roman" w:hAnsi="Arial" w:cs="Arial"/>
          <w:b/>
          <w:bCs/>
          <w:sz w:val="16"/>
          <w:szCs w:val="16"/>
          <w:lang w:eastAsia="es-ES"/>
        </w:rPr>
        <w:t xml:space="preserve">  </w:t>
      </w:r>
      <w:r w:rsidR="00D076F6" w:rsidRPr="00F82236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VENTAJAS</w:t>
      </w:r>
    </w:p>
    <w:p w:rsidR="002E5227" w:rsidRDefault="00CE5EFD" w:rsidP="002E5227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lang w:eastAsia="es-ES"/>
        </w:rPr>
        <w:t>Oportunidad de integrarse a Flashmobs (reuniones breves vía </w:t>
      </w:r>
      <w:r w:rsidRPr="00CE5EFD">
        <w:rPr>
          <w:rFonts w:ascii="Arial" w:eastAsia="Times New Roman" w:hAnsi="Arial" w:cs="Arial"/>
          <w:sz w:val="16"/>
          <w:szCs w:val="16"/>
          <w:bdr w:val="none" w:sz="0" w:space="0" w:color="auto" w:frame="1"/>
          <w:lang w:eastAsia="es-ES"/>
        </w:rPr>
        <w:t>online</w:t>
      </w:r>
      <w:r w:rsidRPr="00CE5EFD">
        <w:rPr>
          <w:rFonts w:ascii="Arial" w:eastAsia="Times New Roman" w:hAnsi="Arial" w:cs="Arial"/>
          <w:sz w:val="16"/>
          <w:szCs w:val="16"/>
          <w:lang w:eastAsia="es-ES"/>
        </w:rPr>
        <w:t> con fines lúdicos y de</w:t>
      </w:r>
      <w:r w:rsidR="00A54B4E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CE5EFD">
        <w:rPr>
          <w:rFonts w:ascii="Arial" w:eastAsia="Times New Roman" w:hAnsi="Arial" w:cs="Arial"/>
          <w:sz w:val="16"/>
          <w:szCs w:val="16"/>
          <w:bdr w:val="none" w:sz="0" w:space="0" w:color="auto" w:frame="1"/>
          <w:lang w:eastAsia="es-ES"/>
        </w:rPr>
        <w:t>entretenimiento</w:t>
      </w:r>
      <w:r w:rsidRPr="00CE5EFD">
        <w:rPr>
          <w:rFonts w:ascii="Arial" w:eastAsia="Times New Roman" w:hAnsi="Arial" w:cs="Arial"/>
          <w:sz w:val="16"/>
          <w:szCs w:val="16"/>
          <w:lang w:eastAsia="es-ES"/>
        </w:rPr>
        <w:t> con el propósito de movilizar a miles de personas)</w:t>
      </w:r>
    </w:p>
    <w:p w:rsidR="002E5227" w:rsidRPr="00CE5EFD" w:rsidRDefault="002E5227" w:rsidP="00F717AB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2E5227">
        <w:rPr>
          <w:rFonts w:ascii="Arial" w:eastAsia="Times New Roman" w:hAnsi="Arial" w:cs="Arial"/>
          <w:sz w:val="16"/>
          <w:szCs w:val="16"/>
          <w:lang w:eastAsia="es-ES"/>
        </w:rPr>
        <w:t>Reencuentro con conocidos.</w:t>
      </w:r>
    </w:p>
    <w:p w:rsidR="00CE5EFD" w:rsidRPr="00CE5EFD" w:rsidRDefault="00CE5EFD" w:rsidP="00F717AB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lang w:eastAsia="es-ES"/>
        </w:rPr>
        <w:t>Excelentes para propiciar contactos  afectivos nuevos como: búsqueda de pareja, amistad o compartir intereses sin fines de lucro.</w:t>
      </w:r>
    </w:p>
    <w:p w:rsidR="00CE5EFD" w:rsidRPr="00CE5EFD" w:rsidRDefault="00CE5EFD" w:rsidP="00F717AB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lang w:eastAsia="es-ES"/>
        </w:rPr>
        <w:t>Compartir momentos especiales con las personas cercanas a nuestras vidas.</w:t>
      </w:r>
    </w:p>
    <w:p w:rsidR="00CE5EFD" w:rsidRPr="00CE5EFD" w:rsidRDefault="0093359A" w:rsidP="00F717AB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131C89">
        <w:rPr>
          <w:rFonts w:ascii="Arial" w:eastAsia="Times New Roman" w:hAnsi="Arial" w:cs="Arial"/>
          <w:sz w:val="16"/>
          <w:szCs w:val="16"/>
          <w:lang w:eastAsia="es-ES"/>
        </w:rPr>
        <w:t>Acorta distancias</w:t>
      </w:r>
      <w:r w:rsidR="00131C89" w:rsidRPr="00131C89">
        <w:rPr>
          <w:rFonts w:ascii="Arial" w:eastAsia="Times New Roman" w:hAnsi="Arial" w:cs="Arial"/>
          <w:sz w:val="16"/>
          <w:szCs w:val="16"/>
          <w:lang w:eastAsia="es-ES"/>
        </w:rPr>
        <w:t xml:space="preserve"> y permite conexiones laborales</w:t>
      </w:r>
      <w:r w:rsidR="00131C89">
        <w:rPr>
          <w:rFonts w:ascii="Arial" w:eastAsia="Times New Roman" w:hAnsi="Arial" w:cs="Arial"/>
          <w:sz w:val="16"/>
          <w:szCs w:val="16"/>
          <w:lang w:eastAsia="es-ES"/>
        </w:rPr>
        <w:t xml:space="preserve"> en el mundo</w:t>
      </w:r>
      <w:r w:rsidR="00D73A7C">
        <w:rPr>
          <w:rFonts w:ascii="Arial" w:eastAsia="Times New Roman" w:hAnsi="Arial" w:cs="Arial"/>
          <w:sz w:val="16"/>
          <w:szCs w:val="16"/>
          <w:lang w:eastAsia="es-ES"/>
        </w:rPr>
        <w:t>.</w:t>
      </w:r>
    </w:p>
    <w:p w:rsidR="00CE5EFD" w:rsidRPr="00CE5EFD" w:rsidRDefault="00CE5EFD" w:rsidP="00F717AB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lang w:eastAsia="es-ES"/>
        </w:rPr>
        <w:t>Tener información actualizada acerca de temas de interés, además permiten acudir a eventos, participar en actos y conferencias.</w:t>
      </w:r>
    </w:p>
    <w:p w:rsidR="00CE5EFD" w:rsidRPr="00CE5EFD" w:rsidRDefault="00CE5EFD" w:rsidP="00F717AB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lang w:eastAsia="es-ES"/>
        </w:rPr>
        <w:t>La comunicación puede ser en tiempo real.</w:t>
      </w:r>
    </w:p>
    <w:p w:rsidR="00CE5EFD" w:rsidRPr="00CE5EFD" w:rsidRDefault="00D041FC" w:rsidP="00F717AB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221615</wp:posOffset>
                </wp:positionV>
                <wp:extent cx="2152650" cy="371475"/>
                <wp:effectExtent l="9525" t="9525" r="9525" b="952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042" w:rsidRPr="00F1454F" w:rsidRDefault="00BF4042" w:rsidP="00BF404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F1454F">
                              <w:rPr>
                                <w:rFonts w:ascii="Arial" w:hAnsi="Arial" w:cs="Arial"/>
                                <w:b/>
                                <w:color w:val="444444"/>
                                <w:sz w:val="12"/>
                                <w:szCs w:val="12"/>
                              </w:rPr>
                              <w:t>CIBERGRAFIA</w:t>
                            </w:r>
                          </w:p>
                          <w:p w:rsidR="00A12D12" w:rsidRPr="00F1454F" w:rsidRDefault="00BF4042" w:rsidP="00BF404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145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-</w:t>
                            </w:r>
                            <w:hyperlink r:id="rId11" w:history="1">
                              <w:r w:rsidRPr="00F1454F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12"/>
                                  <w:szCs w:val="12"/>
                                </w:rPr>
                                <w:t>http://escritoriofamilias.educ.ar/datos/redes-sociales.html</w:t>
                              </w:r>
                            </w:hyperlink>
                          </w:p>
                          <w:p w:rsidR="00A12D12" w:rsidRPr="00F1454F" w:rsidRDefault="00BF4042" w:rsidP="00BF404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145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-</w:t>
                            </w:r>
                            <w:hyperlink r:id="rId12" w:tgtFrame="_blank" w:history="1">
                              <w:r w:rsidR="00A12D12" w:rsidRPr="00F1454F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12"/>
                                  <w:szCs w:val="12"/>
                                </w:rPr>
                                <w:t>http://ejemplosde.org/informatica/redes-sociales/</w:t>
                              </w:r>
                            </w:hyperlink>
                          </w:p>
                          <w:p w:rsidR="00A12D12" w:rsidRPr="00F1454F" w:rsidRDefault="00A12D12" w:rsidP="00BF404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125.45pt;margin-top:17.45pt;width:169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">
                <v:textbox>
                  <w:txbxContent>
                    <w:p w:rsidR="00BF4042" w:rsidRPr="00F1454F" w:rsidRDefault="00BF4042" w:rsidP="00BF4042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  <w:b/>
                          <w:color w:val="0070C0"/>
                          <w:sz w:val="12"/>
                          <w:szCs w:val="12"/>
                        </w:rPr>
                      </w:pPr>
                      <w:r w:rsidRPr="00F1454F">
                        <w:rPr>
                          <w:rFonts w:ascii="Arial" w:hAnsi="Arial" w:cs="Arial"/>
                          <w:b/>
                          <w:color w:val="444444"/>
                          <w:sz w:val="12"/>
                          <w:szCs w:val="12"/>
                        </w:rPr>
                        <w:t>CIBERGRAFIA</w:t>
                      </w:r>
                    </w:p>
                    <w:p w:rsidR="00A12D12" w:rsidRPr="00F1454F" w:rsidRDefault="00BF4042" w:rsidP="00BF4042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1454F">
                        <w:rPr>
                          <w:rFonts w:ascii="Arial" w:hAnsi="Arial" w:cs="Arial"/>
                          <w:sz w:val="12"/>
                          <w:szCs w:val="12"/>
                        </w:rPr>
                        <w:t>-</w:t>
                      </w:r>
                      <w:hyperlink r:id="rId13" w:history="1">
                        <w:r w:rsidRPr="00F1454F">
                          <w:rPr>
                            <w:rStyle w:val="Hipervnculo"/>
                            <w:rFonts w:ascii="Arial" w:hAnsi="Arial" w:cs="Arial"/>
                            <w:color w:val="auto"/>
                            <w:sz w:val="12"/>
                            <w:szCs w:val="12"/>
                          </w:rPr>
                          <w:t>http://escritoriofamilias.educ.ar/datos/redes-sociales.html</w:t>
                        </w:r>
                      </w:hyperlink>
                    </w:p>
                    <w:p w:rsidR="00A12D12" w:rsidRPr="00F1454F" w:rsidRDefault="00BF4042" w:rsidP="00BF4042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1454F">
                        <w:rPr>
                          <w:rFonts w:ascii="Arial" w:hAnsi="Arial" w:cs="Arial"/>
                          <w:sz w:val="12"/>
                          <w:szCs w:val="12"/>
                        </w:rPr>
                        <w:t>-</w:t>
                      </w:r>
                      <w:hyperlink r:id="rId14" w:tgtFrame="_blank" w:history="1">
                        <w:r w:rsidR="00A12D12" w:rsidRPr="00F1454F">
                          <w:rPr>
                            <w:rStyle w:val="Hipervnculo"/>
                            <w:rFonts w:ascii="Arial" w:hAnsi="Arial" w:cs="Arial"/>
                            <w:color w:val="auto"/>
                            <w:sz w:val="12"/>
                            <w:szCs w:val="12"/>
                          </w:rPr>
                          <w:t>http://ejemplosde.org/informatica/redes-sociales/</w:t>
                        </w:r>
                      </w:hyperlink>
                    </w:p>
                    <w:p w:rsidR="00A12D12" w:rsidRPr="00F1454F" w:rsidRDefault="00A12D12" w:rsidP="00BF4042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CE5EFD" w:rsidRPr="00CE5EFD">
        <w:rPr>
          <w:rFonts w:ascii="Arial" w:eastAsia="Times New Roman" w:hAnsi="Arial" w:cs="Arial"/>
          <w:sz w:val="16"/>
          <w:szCs w:val="16"/>
          <w:lang w:eastAsia="es-ES"/>
        </w:rPr>
        <w:t>Pueden generar movimientos masivos de solidaridad ante una situación de crisis.</w:t>
      </w:r>
    </w:p>
    <w:p w:rsidR="00F717AB" w:rsidRDefault="00F717AB" w:rsidP="00F717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</w:p>
    <w:p w:rsidR="00CE5EFD" w:rsidRPr="00CE5EFD" w:rsidRDefault="00A54B4E" w:rsidP="00F717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s-ES"/>
        </w:rPr>
        <w:t>DESVENTAJAS</w:t>
      </w:r>
    </w:p>
    <w:p w:rsidR="00CE5EFD" w:rsidRDefault="00CE5EFD" w:rsidP="00F717AB">
      <w:pPr>
        <w:numPr>
          <w:ilvl w:val="0"/>
          <w:numId w:val="2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lang w:eastAsia="es-ES"/>
        </w:rPr>
        <w:t>Falta en el control de datos.</w:t>
      </w:r>
    </w:p>
    <w:p w:rsidR="00FA7C53" w:rsidRPr="00CE5EFD" w:rsidRDefault="00FA7C53" w:rsidP="00F717AB">
      <w:pPr>
        <w:numPr>
          <w:ilvl w:val="0"/>
          <w:numId w:val="2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lang w:eastAsia="es-ES"/>
        </w:rPr>
        <w:t>Son peligrosas si no se configura la privacidad correctamente, pues exponen nuestra </w:t>
      </w:r>
      <w:r w:rsidRPr="00CE5EFD">
        <w:rPr>
          <w:rFonts w:ascii="Arial" w:eastAsia="Times New Roman" w:hAnsi="Arial" w:cs="Arial"/>
          <w:sz w:val="16"/>
          <w:szCs w:val="16"/>
          <w:bdr w:val="none" w:sz="0" w:space="0" w:color="auto" w:frame="1"/>
          <w:lang w:eastAsia="es-ES"/>
        </w:rPr>
        <w:t>vida</w:t>
      </w:r>
      <w:r w:rsidRPr="00CE5EFD">
        <w:rPr>
          <w:rFonts w:ascii="Arial" w:eastAsia="Times New Roman" w:hAnsi="Arial" w:cs="Arial"/>
          <w:sz w:val="16"/>
          <w:szCs w:val="16"/>
          <w:lang w:eastAsia="es-ES"/>
        </w:rPr>
        <w:t> privada.</w:t>
      </w:r>
    </w:p>
    <w:p w:rsidR="00FA7C53" w:rsidRPr="00CE5EFD" w:rsidRDefault="00FA7C53" w:rsidP="00F717AB">
      <w:pPr>
        <w:numPr>
          <w:ilvl w:val="0"/>
          <w:numId w:val="2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lang w:eastAsia="es-ES"/>
        </w:rPr>
        <w:t xml:space="preserve">Pueden darse </w:t>
      </w:r>
      <w:r w:rsidR="00D73A7C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CE5EFD">
        <w:rPr>
          <w:rFonts w:ascii="Arial" w:eastAsia="Times New Roman" w:hAnsi="Arial" w:cs="Arial"/>
          <w:sz w:val="16"/>
          <w:szCs w:val="16"/>
          <w:lang w:eastAsia="es-ES"/>
        </w:rPr>
        <w:t>casos de suplantación de personalidad</w:t>
      </w:r>
    </w:p>
    <w:p w:rsidR="00CE5EFD" w:rsidRPr="00CE5EFD" w:rsidRDefault="00CE5EFD" w:rsidP="00F717AB">
      <w:pPr>
        <w:numPr>
          <w:ilvl w:val="0"/>
          <w:numId w:val="2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lang w:eastAsia="es-ES"/>
        </w:rPr>
        <w:t>Pueden ser adictivas y devorar gran cantidad de nuestro tiempo, pues son ideales para el ocio.</w:t>
      </w:r>
    </w:p>
    <w:p w:rsidR="00CE5EFD" w:rsidRPr="00CE5EFD" w:rsidRDefault="00CE5EFD" w:rsidP="00F717AB">
      <w:pPr>
        <w:numPr>
          <w:ilvl w:val="0"/>
          <w:numId w:val="2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 w:rsidRPr="00CE5EFD">
        <w:rPr>
          <w:rFonts w:ascii="Arial" w:eastAsia="Times New Roman" w:hAnsi="Arial" w:cs="Arial"/>
          <w:sz w:val="16"/>
          <w:szCs w:val="16"/>
          <w:lang w:eastAsia="es-ES"/>
        </w:rPr>
        <w:t>Pueden apoderarse de todos los contenidos que publicamos.</w:t>
      </w:r>
    </w:p>
    <w:p w:rsidR="000F5EA0" w:rsidRDefault="00A12D12" w:rsidP="00F717AB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1145540</wp:posOffset>
            </wp:positionH>
            <wp:positionV relativeFrom="paragraph">
              <wp:posOffset>386080</wp:posOffset>
            </wp:positionV>
            <wp:extent cx="1247775" cy="917575"/>
            <wp:effectExtent l="19050" t="0" r="9525" b="0"/>
            <wp:wrapThrough wrapText="bothSides">
              <wp:wrapPolygon edited="0">
                <wp:start x="-330" y="0"/>
                <wp:lineTo x="-330" y="21077"/>
                <wp:lineTo x="21765" y="21077"/>
                <wp:lineTo x="21765" y="0"/>
                <wp:lineTo x="-330" y="0"/>
              </wp:wrapPolygon>
            </wp:wrapThrough>
            <wp:docPr id="2" name="Imagen 1" descr="http://www.eeconomia.com/wp-content/uploads/2013/03/narrta_redes-soci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economia.com/wp-content/uploads/2013/03/narrta_redes-social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EFD" w:rsidRPr="00CE5EFD">
        <w:rPr>
          <w:rFonts w:ascii="Arial" w:eastAsia="Times New Roman" w:hAnsi="Arial" w:cs="Arial"/>
          <w:sz w:val="16"/>
          <w:szCs w:val="16"/>
          <w:lang w:eastAsia="es-ES"/>
        </w:rPr>
        <w:t>Pueden ser utilizadas por criminales para conocer datos de sus víctimas en delitos: como el acoso y abuso sexual, secuestro, tráfico de personas, etc.</w:t>
      </w:r>
    </w:p>
    <w:p w:rsidR="00CE5EFD" w:rsidRPr="00CE5EFD" w:rsidRDefault="00CE5EFD" w:rsidP="000F5EA0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16"/>
          <w:szCs w:val="16"/>
          <w:lang w:eastAsia="es-ES"/>
        </w:rPr>
      </w:pPr>
    </w:p>
    <w:p w:rsidR="00CE5EFD" w:rsidRPr="00CE5EFD" w:rsidRDefault="00CE5EFD" w:rsidP="00F71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F717AB" w:rsidRDefault="00F717AB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E54BEB" w:rsidRDefault="00E54BEB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E54BEB" w:rsidRDefault="00E54BEB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E54BEB" w:rsidRPr="00E54BEB" w:rsidRDefault="00E54BEB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0F5EA0" w:rsidRPr="002255F1" w:rsidRDefault="00D041FC" w:rsidP="00B93F86">
      <w:pPr>
        <w:spacing w:after="0" w:line="240" w:lineRule="auto"/>
        <w:jc w:val="center"/>
        <w:rPr>
          <w:rFonts w:ascii="Georgia" w:hAnsi="Georgia" w:cs="Arial"/>
          <w:b/>
          <w:color w:val="C00000"/>
          <w:sz w:val="28"/>
          <w:szCs w:val="28"/>
        </w:rPr>
      </w:pPr>
      <w:r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200660</wp:posOffset>
                </wp:positionV>
                <wp:extent cx="2952750" cy="825500"/>
                <wp:effectExtent l="31750" t="32385" r="34925" b="3746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0E86" w:rsidRPr="00CE5EFD" w:rsidRDefault="00A40E86" w:rsidP="00A40E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16"/>
                                <w:szCs w:val="16"/>
                                <w:lang w:eastAsia="es-ES"/>
                              </w:rPr>
                            </w:pPr>
                            <w:r w:rsidRPr="00CE5EFD">
                              <w:rPr>
                                <w:rFonts w:ascii="Arial" w:eastAsia="Times New Roman" w:hAnsi="Arial" w:cs="Arial"/>
                                <w:b/>
                                <w:sz w:val="16"/>
                                <w:szCs w:val="16"/>
                                <w:lang w:eastAsia="es-ES"/>
                              </w:rPr>
                              <w:t xml:space="preserve">REDES SOCIALES </w:t>
                            </w:r>
                            <w:r w:rsidR="0093359A">
                              <w:rPr>
                                <w:rFonts w:ascii="Arial" w:eastAsia="Times New Roman" w:hAnsi="Arial" w:cs="Arial"/>
                                <w:b/>
                                <w:sz w:val="16"/>
                                <w:szCs w:val="16"/>
                                <w:lang w:eastAsia="es-ES"/>
                              </w:rPr>
                              <w:t xml:space="preserve"> 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b/>
                                <w:sz w:val="16"/>
                                <w:szCs w:val="16"/>
                                <w:lang w:eastAsia="es-ES"/>
                              </w:rPr>
                              <w:t>MAS CONOCIDAS</w:t>
                            </w:r>
                          </w:p>
                          <w:p w:rsidR="00A40E86" w:rsidRPr="00CE5EFD" w:rsidRDefault="00A40E86" w:rsidP="00A40E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</w:pPr>
                            <w:r w:rsidRPr="002255F1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s-ES"/>
                              </w:rPr>
                              <w:t xml:space="preserve">1. Facebook                   2. </w:t>
                            </w:r>
                            <w:r w:rsidRPr="00A40E86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YouTube        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3. 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T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witter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                        4. L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inkedIn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                     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5.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 P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icassa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          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6. 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M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ySpace</w:t>
                            </w:r>
                          </w:p>
                          <w:p w:rsidR="00A40E86" w:rsidRPr="00CE5EFD" w:rsidRDefault="00A40E86" w:rsidP="00A40E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</w:pP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7.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 B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adoo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                        8. I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nstagram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       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9.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 G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oogle +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                   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10.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 xml:space="preserve"> F</w:t>
                            </w:r>
                            <w:r w:rsidRPr="00CE5EFD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US" w:eastAsia="es-ES"/>
                              </w:rPr>
                              <w:t>licker</w:t>
                            </w:r>
                          </w:p>
                          <w:p w:rsidR="00A40E86" w:rsidRDefault="00A40E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28.2pt;margin-top:15.8pt;width:232.5pt;height:6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A40E86" w:rsidRPr="00CE5EFD" w:rsidRDefault="00A40E86" w:rsidP="00A40E86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16"/>
                          <w:szCs w:val="16"/>
                          <w:lang w:eastAsia="es-ES"/>
                        </w:rPr>
                      </w:pPr>
                      <w:r w:rsidRPr="00CE5EFD">
                        <w:rPr>
                          <w:rFonts w:ascii="Arial" w:eastAsia="Times New Roman" w:hAnsi="Arial" w:cs="Arial"/>
                          <w:b/>
                          <w:sz w:val="16"/>
                          <w:szCs w:val="16"/>
                          <w:lang w:eastAsia="es-ES"/>
                        </w:rPr>
                        <w:t xml:space="preserve">REDES SOCIALES </w:t>
                      </w:r>
                      <w:r w:rsidR="0093359A">
                        <w:rPr>
                          <w:rFonts w:ascii="Arial" w:eastAsia="Times New Roman" w:hAnsi="Arial" w:cs="Arial"/>
                          <w:b/>
                          <w:sz w:val="16"/>
                          <w:szCs w:val="16"/>
                          <w:lang w:eastAsia="es-ES"/>
                        </w:rPr>
                        <w:t xml:space="preserve"> </w:t>
                      </w:r>
                      <w:r w:rsidRPr="00CE5EFD">
                        <w:rPr>
                          <w:rFonts w:ascii="Arial" w:eastAsia="Times New Roman" w:hAnsi="Arial" w:cs="Arial"/>
                          <w:b/>
                          <w:sz w:val="16"/>
                          <w:szCs w:val="16"/>
                          <w:lang w:eastAsia="es-ES"/>
                        </w:rPr>
                        <w:t>MAS CONOCIDAS</w:t>
                      </w:r>
                    </w:p>
                    <w:p w:rsidR="00A40E86" w:rsidRPr="00CE5EFD" w:rsidRDefault="00A40E86" w:rsidP="00A40E86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</w:pPr>
                      <w:r w:rsidRPr="002255F1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es-ES"/>
                        </w:rPr>
                        <w:t xml:space="preserve">1. Facebook                   2. </w:t>
                      </w:r>
                      <w:r w:rsidRPr="00A40E86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YouTube        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3. 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T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witter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                        4. L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inkedIn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                     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5.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 P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icassa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          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6. 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M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ySpace</w:t>
                      </w:r>
                    </w:p>
                    <w:p w:rsidR="00A40E86" w:rsidRPr="00CE5EFD" w:rsidRDefault="00A40E86" w:rsidP="00A40E86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</w:pP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7.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 B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adoo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                        8. I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nstagram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       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9.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 G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oogle +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                   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10.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 xml:space="preserve"> F</w:t>
                      </w:r>
                      <w:r w:rsidRPr="00CE5EFD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US" w:eastAsia="es-ES"/>
                        </w:rPr>
                        <w:t>licker</w:t>
                      </w:r>
                    </w:p>
                    <w:p w:rsidR="00A40E86" w:rsidRDefault="00A40E86"/>
                  </w:txbxContent>
                </v:textbox>
              </v:roundrect>
            </w:pict>
          </mc:Fallback>
        </mc:AlternateContent>
      </w:r>
    </w:p>
    <w:p w:rsidR="000F5EA0" w:rsidRPr="002255F1" w:rsidRDefault="000F5EA0" w:rsidP="00B93F86">
      <w:pPr>
        <w:spacing w:after="0" w:line="240" w:lineRule="auto"/>
        <w:jc w:val="center"/>
        <w:rPr>
          <w:rFonts w:ascii="Georgia" w:hAnsi="Georgia" w:cs="Arial"/>
          <w:b/>
          <w:color w:val="C00000"/>
          <w:sz w:val="28"/>
          <w:szCs w:val="28"/>
        </w:rPr>
      </w:pPr>
    </w:p>
    <w:p w:rsidR="000F5EA0" w:rsidRPr="002255F1" w:rsidRDefault="000F5EA0" w:rsidP="00B93F86">
      <w:pPr>
        <w:spacing w:after="0" w:line="240" w:lineRule="auto"/>
        <w:jc w:val="center"/>
        <w:rPr>
          <w:rFonts w:ascii="Georgia" w:hAnsi="Georgia" w:cs="Arial"/>
          <w:b/>
          <w:color w:val="C00000"/>
          <w:sz w:val="28"/>
          <w:szCs w:val="28"/>
        </w:rPr>
      </w:pPr>
    </w:p>
    <w:p w:rsidR="000F5EA0" w:rsidRPr="002255F1" w:rsidRDefault="000F5EA0" w:rsidP="00B93F86">
      <w:pPr>
        <w:spacing w:after="0" w:line="240" w:lineRule="auto"/>
        <w:jc w:val="center"/>
        <w:rPr>
          <w:rFonts w:ascii="Georgia" w:hAnsi="Georgia" w:cs="Arial"/>
          <w:b/>
          <w:color w:val="C00000"/>
          <w:sz w:val="28"/>
          <w:szCs w:val="28"/>
        </w:rPr>
      </w:pPr>
    </w:p>
    <w:p w:rsidR="00BF4042" w:rsidRDefault="00BF4042" w:rsidP="00B93F86">
      <w:pPr>
        <w:spacing w:after="0" w:line="240" w:lineRule="auto"/>
        <w:jc w:val="center"/>
        <w:rPr>
          <w:rFonts w:ascii="Georgia" w:hAnsi="Georgia" w:cs="Arial"/>
          <w:b/>
          <w:color w:val="C00000"/>
          <w:sz w:val="28"/>
          <w:szCs w:val="28"/>
        </w:rPr>
      </w:pPr>
    </w:p>
    <w:p w:rsidR="00925348" w:rsidRPr="005C629A" w:rsidRDefault="00925348" w:rsidP="00B93F86">
      <w:pPr>
        <w:spacing w:after="0" w:line="240" w:lineRule="auto"/>
        <w:jc w:val="center"/>
        <w:rPr>
          <w:rFonts w:ascii="Georgia" w:hAnsi="Georgia" w:cs="Arial"/>
          <w:b/>
          <w:color w:val="C00000"/>
          <w:sz w:val="28"/>
          <w:szCs w:val="28"/>
        </w:rPr>
      </w:pPr>
      <w:r w:rsidRPr="005C629A">
        <w:rPr>
          <w:rFonts w:ascii="Georgia" w:hAnsi="Georgia" w:cs="Arial"/>
          <w:b/>
          <w:color w:val="C00000"/>
          <w:sz w:val="28"/>
          <w:szCs w:val="28"/>
        </w:rPr>
        <w:lastRenderedPageBreak/>
        <w:t>HERRAMIENTAS COLABORATIVAS</w:t>
      </w:r>
    </w:p>
    <w:p w:rsidR="00925348" w:rsidRPr="005C629A" w:rsidRDefault="00925348" w:rsidP="00B93F86">
      <w:pPr>
        <w:spacing w:after="0" w:line="240" w:lineRule="auto"/>
        <w:jc w:val="center"/>
        <w:rPr>
          <w:rFonts w:ascii="Georgia" w:hAnsi="Georgia" w:cs="Arial"/>
          <w:b/>
          <w:color w:val="C00000"/>
          <w:sz w:val="28"/>
          <w:szCs w:val="28"/>
        </w:rPr>
      </w:pPr>
    </w:p>
    <w:p w:rsidR="00925348" w:rsidRPr="0073462B" w:rsidRDefault="006F4927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16"/>
          <w:szCs w:val="16"/>
        </w:rPr>
      </w:pPr>
      <w:r w:rsidRPr="0073462B">
        <w:rPr>
          <w:rFonts w:ascii="Arial" w:hAnsi="Arial" w:cs="Arial"/>
          <w:noProof/>
          <w:color w:val="000000"/>
          <w:sz w:val="16"/>
          <w:szCs w:val="16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300915</wp:posOffset>
            </wp:positionH>
            <wp:positionV relativeFrom="paragraph">
              <wp:posOffset>712022</wp:posOffset>
            </wp:positionV>
            <wp:extent cx="1170753" cy="1169894"/>
            <wp:effectExtent l="19050" t="0" r="0" b="0"/>
            <wp:wrapNone/>
            <wp:docPr id="5" name="Imagen 3" descr="http://www.emotools.com/media/photologue/photos/cache/productividad-om_1_contentdetail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motools.com/media/photologue/photos/cache/productividad-om_1_contentdetail2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753" cy="116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5F1" w:rsidRPr="0073462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Son herramientas utilizadas en la comunicación entre personas, aunque ésta sólo sea de forma virtual. Actualmente existen diversas herramientas de este tipo tales como las redes sociales, wikis, blogs e incluso los chats. Estas nuevas herramientas de la comunicación nos han permitido de forma eficaz y rápida el traspaso de información y ha acortado de una forma u otra las distancias mucho </w:t>
      </w:r>
      <w:r w:rsidR="00875DFD" w:rsidRPr="0073462B">
        <w:rPr>
          <w:rFonts w:ascii="Arial" w:hAnsi="Arial" w:cs="Arial"/>
          <w:color w:val="000000"/>
          <w:sz w:val="16"/>
          <w:szCs w:val="16"/>
          <w:shd w:val="clear" w:color="auto" w:fill="FFFFFF"/>
        </w:rPr>
        <w:t>más</w:t>
      </w:r>
      <w:r w:rsidR="002255F1" w:rsidRPr="0073462B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925348" w:rsidRPr="002255F1" w:rsidRDefault="00D041FC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116840</wp:posOffset>
                </wp:positionV>
                <wp:extent cx="1774825" cy="4257675"/>
                <wp:effectExtent l="21590" t="21590" r="22860" b="1651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825" cy="425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629A" w:rsidRPr="005C629A" w:rsidRDefault="005C629A" w:rsidP="005C629A">
                            <w:pPr>
                              <w:pStyle w:val="NormalWeb"/>
                              <w:shd w:val="clear" w:color="auto" w:fill="FFFFFF"/>
                              <w:spacing w:before="96" w:beforeAutospacing="0" w:after="120" w:afterAutospacing="0" w:line="325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C629A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DESVENTAJAS</w:t>
                            </w:r>
                          </w:p>
                          <w:p w:rsidR="005C629A" w:rsidRPr="005C629A" w:rsidRDefault="005C629A" w:rsidP="005C629A">
                            <w:pPr>
                              <w:pStyle w:val="NormalWeb"/>
                              <w:shd w:val="clear" w:color="auto" w:fill="FFFFFF"/>
                              <w:spacing w:before="96" w:beforeAutospacing="0" w:after="120" w:afterAutospacing="0" w:line="325" w:lineRule="atLeas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C629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Las herramientas de trabajo colaborativo también pueden ser usadas para mostrar contenido no apto que perturbe de una forma u otra la integridad y dignidad del ser humana e incluso atenten contra los derechos humanos internacionales y el buen uso de la Internet.</w:t>
                            </w:r>
                          </w:p>
                          <w:p w:rsidR="005C629A" w:rsidRDefault="005C629A" w:rsidP="005C629A">
                            <w:pPr>
                              <w:pStyle w:val="NormalWeb"/>
                              <w:shd w:val="clear" w:color="auto" w:fill="FFFFFF"/>
                              <w:spacing w:before="96" w:beforeAutospacing="0" w:after="120" w:afterAutospacing="0" w:line="325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C629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Asimismo, pueden llegar a ser una adicción y crear dependencia entre los usuarios que puede resultar con daños neurológicos y de por si en cambios grandes en la conducta.</w:t>
                            </w:r>
                          </w:p>
                          <w:p w:rsidR="005C629A" w:rsidRDefault="005C629A" w:rsidP="005C62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left:0;text-align:left;margin-left:147.6pt;margin-top:9.2pt;width:139.75pt;height:3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" fillcolor="white [3201]" strokecolor="#c0504d [3205]" strokeweight="2.5pt">
                <v:shadow color="#868686"/>
                <v:textbox>
                  <w:txbxContent>
                    <w:p w:rsidR="005C629A" w:rsidRPr="005C629A" w:rsidRDefault="005C629A" w:rsidP="005C629A">
                      <w:pPr>
                        <w:pStyle w:val="NormalWeb"/>
                        <w:shd w:val="clear" w:color="auto" w:fill="FFFFFF"/>
                        <w:spacing w:before="96" w:beforeAutospacing="0" w:after="120" w:afterAutospacing="0" w:line="325" w:lineRule="atLeast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5C629A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DESVENTAJAS</w:t>
                      </w:r>
                    </w:p>
                    <w:p w:rsidR="005C629A" w:rsidRPr="005C629A" w:rsidRDefault="005C629A" w:rsidP="005C629A">
                      <w:pPr>
                        <w:pStyle w:val="NormalWeb"/>
                        <w:shd w:val="clear" w:color="auto" w:fill="FFFFFF"/>
                        <w:spacing w:before="96" w:beforeAutospacing="0" w:after="120" w:afterAutospacing="0" w:line="325" w:lineRule="atLeas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5C629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Las herramientas de trabajo colaborativo también pueden ser usadas para mostrar contenido no apto que perturbe de una forma u otra la integridad y dignidad del ser humana e incluso atenten contra los derechos humanos internacionales y el buen uso de la Internet.</w:t>
                      </w:r>
                    </w:p>
                    <w:p w:rsidR="005C629A" w:rsidRDefault="005C629A" w:rsidP="005C629A">
                      <w:pPr>
                        <w:pStyle w:val="NormalWeb"/>
                        <w:shd w:val="clear" w:color="auto" w:fill="FFFFFF"/>
                        <w:spacing w:before="96" w:beforeAutospacing="0" w:after="120" w:afterAutospacing="0" w:line="325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5C629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Asimismo, pueden llegar a ser una adicción y crear dependencia entre los usuarios que puede resultar con daños neurológicos y de por si en cambios grandes en la conducta.</w:t>
                      </w:r>
                    </w:p>
                    <w:p w:rsidR="005C629A" w:rsidRDefault="005C629A" w:rsidP="005C629A"/>
                  </w:txbxContent>
                </v:textbox>
              </v:roundrect>
            </w:pict>
          </mc:Fallback>
        </mc:AlternateContent>
      </w:r>
    </w:p>
    <w:p w:rsidR="00925348" w:rsidRPr="002255F1" w:rsidRDefault="00925348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D041FC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  <w:r>
        <w:rPr>
          <w:rFonts w:ascii="Georgia" w:hAnsi="Georgia" w:cs="Arial"/>
          <w:b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163830</wp:posOffset>
                </wp:positionV>
                <wp:extent cx="1643380" cy="4109720"/>
                <wp:effectExtent l="24765" t="19685" r="17780" b="2349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410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0FB7" w:rsidRPr="005C629A" w:rsidRDefault="000F0FB7" w:rsidP="000F0FB7">
                            <w:pPr>
                              <w:pStyle w:val="NormalWeb"/>
                              <w:shd w:val="clear" w:color="auto" w:fill="FFFFFF"/>
                              <w:spacing w:before="96" w:beforeAutospacing="0" w:after="120" w:afterAutospacing="0" w:line="288" w:lineRule="atLeast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C629A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VENTAJAS</w:t>
                            </w:r>
                          </w:p>
                          <w:p w:rsidR="000F0FB7" w:rsidRPr="000F0FB7" w:rsidRDefault="005C629A" w:rsidP="000F0FB7">
                            <w:pPr>
                              <w:pStyle w:val="NormalWeb"/>
                              <w:shd w:val="clear" w:color="auto" w:fill="FFFFFF"/>
                              <w:spacing w:before="96" w:beforeAutospacing="0" w:after="120" w:afterAutospacing="0" w:line="288" w:lineRule="atLeas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 w:rsidR="000F0FB7" w:rsidRPr="000F0FB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on medios muy eficaces dentro de la comunicación virtual y han permitido que la comunicación entre dos o un grupo de personas sea más rápida y de una mejor calidad a través de diferentes competentes que agradan a la vista y hacen más atractiva la herramienta como tal, lo cual también va acompañado de una finalidad y una funcionalidad que realmente retenga a los usuarios de Internet y se interesen cada vez más.</w:t>
                            </w:r>
                          </w:p>
                          <w:p w:rsidR="000F0FB7" w:rsidRPr="000F0FB7" w:rsidRDefault="000F0FB7" w:rsidP="000F0FB7">
                            <w:pPr>
                              <w:pStyle w:val="NormalWeb"/>
                              <w:shd w:val="clear" w:color="auto" w:fill="FFFFFF"/>
                              <w:spacing w:before="96" w:beforeAutospacing="0" w:after="120" w:afterAutospacing="0" w:line="288" w:lineRule="atLeas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F0FB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Estas herramientas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0FB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han permitido que se acorten distancias entre personas.</w:t>
                            </w:r>
                          </w:p>
                          <w:p w:rsidR="000F0FB7" w:rsidRDefault="000F0FB7" w:rsidP="000F0F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left:0;text-align:left;margin-left:7.6pt;margin-top:12.9pt;width:129.4pt;height:3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" fillcolor="white [3201]" strokecolor="#c0504d [3205]" strokeweight="2.5pt">
                <v:shadow color="#868686"/>
                <v:textbox>
                  <w:txbxContent>
                    <w:p w:rsidR="000F0FB7" w:rsidRPr="005C629A" w:rsidRDefault="000F0FB7" w:rsidP="000F0FB7">
                      <w:pPr>
                        <w:pStyle w:val="NormalWeb"/>
                        <w:shd w:val="clear" w:color="auto" w:fill="FFFFFF"/>
                        <w:spacing w:before="96" w:beforeAutospacing="0" w:after="120" w:afterAutospacing="0" w:line="288" w:lineRule="atLeast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5C629A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VENTAJAS</w:t>
                      </w:r>
                    </w:p>
                    <w:p w:rsidR="000F0FB7" w:rsidRPr="000F0FB7" w:rsidRDefault="005C629A" w:rsidP="000F0FB7">
                      <w:pPr>
                        <w:pStyle w:val="NormalWeb"/>
                        <w:shd w:val="clear" w:color="auto" w:fill="FFFFFF"/>
                        <w:spacing w:before="96" w:beforeAutospacing="0" w:after="120" w:afterAutospacing="0" w:line="288" w:lineRule="atLeas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</w:t>
                      </w:r>
                      <w:r w:rsidR="000F0FB7" w:rsidRPr="000F0FB7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on medios muy eficaces dentro de la comunicación virtual y han permitido que la comunicación entre dos o un grupo de personas sea más rápida y de una mejor calidad a través de diferentes competentes que agradan a la vista y hacen más atractiva la herramienta como tal, lo cual también va acompañado de una finalidad y una funcionalidad que realmente retenga a los usuarios de Internet y se interesen cada vez más.</w:t>
                      </w:r>
                    </w:p>
                    <w:p w:rsidR="000F0FB7" w:rsidRPr="000F0FB7" w:rsidRDefault="000F0FB7" w:rsidP="000F0FB7">
                      <w:pPr>
                        <w:pStyle w:val="NormalWeb"/>
                        <w:shd w:val="clear" w:color="auto" w:fill="FFFFFF"/>
                        <w:spacing w:before="96" w:beforeAutospacing="0" w:after="120" w:afterAutospacing="0" w:line="288" w:lineRule="atLeas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F0FB7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Estas herramientas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F0FB7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han permitido que se acorten distancias entre personas.</w:t>
                      </w:r>
                    </w:p>
                    <w:p w:rsidR="000F0FB7" w:rsidRDefault="000F0FB7" w:rsidP="000F0FB7"/>
                  </w:txbxContent>
                </v:textbox>
              </v:roundrect>
            </w:pict>
          </mc:Fallback>
        </mc:AlternateContent>
      </w: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2255F1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355F" w:rsidRDefault="00C1355F" w:rsidP="00D076F6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16"/>
          <w:szCs w:val="16"/>
        </w:rPr>
      </w:pPr>
    </w:p>
    <w:p w:rsidR="001F291D" w:rsidRDefault="001F291D" w:rsidP="00D076F6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16"/>
          <w:szCs w:val="16"/>
        </w:rPr>
      </w:pPr>
    </w:p>
    <w:p w:rsidR="00C1355F" w:rsidRPr="00F327AF" w:rsidRDefault="00C1355F" w:rsidP="00D076F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327AF">
        <w:rPr>
          <w:rFonts w:ascii="Arial" w:hAnsi="Arial" w:cs="Arial"/>
          <w:b/>
          <w:sz w:val="16"/>
          <w:szCs w:val="16"/>
        </w:rPr>
        <w:t>CIBERGRAFIA</w:t>
      </w:r>
    </w:p>
    <w:p w:rsidR="00C12D99" w:rsidRPr="00875DFD" w:rsidRDefault="00C1355F" w:rsidP="00D076F6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75DFD">
        <w:rPr>
          <w:rFonts w:ascii="Arial" w:hAnsi="Arial" w:cs="Arial"/>
          <w:b/>
          <w:sz w:val="16"/>
          <w:szCs w:val="16"/>
          <w:u w:val="single"/>
        </w:rPr>
        <w:t>http://es.wikipedia.org/wiki/Herramienta_de_trabajo_colaborativo</w:t>
      </w:r>
    </w:p>
    <w:p w:rsidR="00C12D99" w:rsidRPr="001F291D" w:rsidRDefault="0063075A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36"/>
          <w:szCs w:val="36"/>
        </w:rPr>
      </w:pPr>
      <w:r w:rsidRPr="001F291D">
        <w:rPr>
          <w:rFonts w:ascii="Georgia" w:hAnsi="Georgia" w:cs="Arial"/>
          <w:b/>
          <w:color w:val="C00000"/>
          <w:sz w:val="36"/>
          <w:szCs w:val="36"/>
        </w:rPr>
        <w:lastRenderedPageBreak/>
        <w:t>COMERCIO ELECTRÓNICO</w:t>
      </w:r>
    </w:p>
    <w:p w:rsidR="00C12D99" w:rsidRPr="00037443" w:rsidRDefault="00C12D99" w:rsidP="00D076F6">
      <w:pPr>
        <w:spacing w:after="0" w:line="240" w:lineRule="auto"/>
        <w:jc w:val="both"/>
        <w:rPr>
          <w:rFonts w:ascii="Arial" w:hAnsi="Arial" w:cs="Arial"/>
          <w:b/>
          <w:color w:val="C00000"/>
          <w:sz w:val="18"/>
          <w:szCs w:val="18"/>
        </w:rPr>
      </w:pPr>
    </w:p>
    <w:p w:rsidR="002A502D" w:rsidRDefault="002A502D" w:rsidP="00D076F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A502D" w:rsidRDefault="002A502D" w:rsidP="002A502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noProof/>
          <w:color w:val="0000FF"/>
        </w:rPr>
        <w:drawing>
          <wp:inline distT="0" distB="0" distL="0" distR="0" wp14:anchorId="506C7E50" wp14:editId="224ECDB3">
            <wp:extent cx="1381125" cy="950214"/>
            <wp:effectExtent l="0" t="0" r="0" b="0"/>
            <wp:docPr id="1" name="Imagen 1" descr="По-запросу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-запросу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91" cy="95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02D" w:rsidRPr="0073462B" w:rsidRDefault="002A502D" w:rsidP="00D076F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E2C2C" w:rsidRPr="0073462B" w:rsidRDefault="002A502D" w:rsidP="00D076F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462B">
        <w:rPr>
          <w:rFonts w:ascii="Arial" w:hAnsi="Arial" w:cs="Arial"/>
          <w:sz w:val="16"/>
          <w:szCs w:val="16"/>
        </w:rPr>
        <w:t>T</w:t>
      </w:r>
      <w:r w:rsidR="006E2C2C" w:rsidRPr="0073462B">
        <w:rPr>
          <w:rFonts w:ascii="Arial" w:hAnsi="Arial" w:cs="Arial"/>
          <w:sz w:val="16"/>
          <w:szCs w:val="16"/>
        </w:rPr>
        <w:t xml:space="preserve">ambién conocido como </w:t>
      </w:r>
      <w:r w:rsidR="006E2C2C" w:rsidRPr="0073462B">
        <w:rPr>
          <w:rFonts w:ascii="Arial" w:hAnsi="Arial" w:cs="Arial"/>
          <w:b/>
          <w:bCs/>
          <w:i/>
          <w:iCs/>
          <w:sz w:val="16"/>
          <w:szCs w:val="16"/>
        </w:rPr>
        <w:t>e-commerce</w:t>
      </w:r>
      <w:r w:rsidR="006E2C2C" w:rsidRPr="0073462B">
        <w:rPr>
          <w:rFonts w:ascii="Arial" w:hAnsi="Arial" w:cs="Arial"/>
          <w:sz w:val="16"/>
          <w:szCs w:val="16"/>
        </w:rPr>
        <w:t xml:space="preserve"> (</w:t>
      </w:r>
      <w:r w:rsidR="006E2C2C" w:rsidRPr="0073462B">
        <w:rPr>
          <w:rFonts w:ascii="Arial" w:hAnsi="Arial" w:cs="Arial"/>
          <w:i/>
          <w:iCs/>
          <w:sz w:val="16"/>
          <w:szCs w:val="16"/>
        </w:rPr>
        <w:t>electronic commerce</w:t>
      </w:r>
      <w:r w:rsidR="006E2C2C" w:rsidRPr="0073462B">
        <w:rPr>
          <w:rFonts w:ascii="Arial" w:hAnsi="Arial" w:cs="Arial"/>
          <w:sz w:val="16"/>
          <w:szCs w:val="16"/>
        </w:rPr>
        <w:t xml:space="preserve"> en </w:t>
      </w:r>
      <w:hyperlink r:id="rId19" w:tooltip="Idioma inglés" w:history="1">
        <w:r w:rsidR="006E2C2C" w:rsidRPr="0073462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inglés</w:t>
        </w:r>
      </w:hyperlink>
      <w:r w:rsidR="006E2C2C" w:rsidRPr="0073462B">
        <w:rPr>
          <w:rFonts w:ascii="Arial" w:hAnsi="Arial" w:cs="Arial"/>
          <w:sz w:val="16"/>
          <w:szCs w:val="16"/>
        </w:rPr>
        <w:t xml:space="preserve">), consiste en la compra y venta de </w:t>
      </w:r>
      <w:hyperlink r:id="rId20" w:tooltip="Producto (marketing)" w:history="1">
        <w:r w:rsidR="006E2C2C" w:rsidRPr="0073462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productos</w:t>
        </w:r>
      </w:hyperlink>
      <w:r w:rsidR="006E2C2C" w:rsidRPr="0073462B">
        <w:rPr>
          <w:rFonts w:ascii="Arial" w:hAnsi="Arial" w:cs="Arial"/>
          <w:sz w:val="16"/>
          <w:szCs w:val="16"/>
        </w:rPr>
        <w:t xml:space="preserve"> o de </w:t>
      </w:r>
      <w:hyperlink r:id="rId21" w:tooltip="Servicio (economía)" w:history="1">
        <w:r w:rsidR="006E2C2C" w:rsidRPr="0073462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servicios</w:t>
        </w:r>
      </w:hyperlink>
      <w:r w:rsidR="006E2C2C" w:rsidRPr="0073462B">
        <w:rPr>
          <w:rFonts w:ascii="Arial" w:hAnsi="Arial" w:cs="Arial"/>
          <w:sz w:val="16"/>
          <w:szCs w:val="16"/>
        </w:rPr>
        <w:t xml:space="preserve"> a través de medios electrónicos, tales como </w:t>
      </w:r>
      <w:hyperlink r:id="rId22" w:tooltip="Internet" w:history="1">
        <w:r w:rsidR="006E2C2C" w:rsidRPr="0073462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Internet</w:t>
        </w:r>
      </w:hyperlink>
      <w:r w:rsidR="006E2C2C" w:rsidRPr="0073462B">
        <w:rPr>
          <w:rFonts w:ascii="Arial" w:hAnsi="Arial" w:cs="Arial"/>
          <w:sz w:val="16"/>
          <w:szCs w:val="16"/>
        </w:rPr>
        <w:t xml:space="preserve"> y otras </w:t>
      </w:r>
      <w:hyperlink r:id="rId23" w:tooltip="Redes informáticas" w:history="1">
        <w:r w:rsidR="006E2C2C" w:rsidRPr="0073462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redes informáticas</w:t>
        </w:r>
      </w:hyperlink>
      <w:r w:rsidR="006E2C2C" w:rsidRPr="0073462B">
        <w:rPr>
          <w:rFonts w:ascii="Arial" w:hAnsi="Arial" w:cs="Arial"/>
          <w:sz w:val="16"/>
          <w:szCs w:val="16"/>
        </w:rPr>
        <w:t xml:space="preserve">. Originalmente el término se aplicaba a la realización de transacciones mediante medios electrónicos tales como el </w:t>
      </w:r>
      <w:hyperlink r:id="rId24" w:tooltip="Intercambio electrónico de datos" w:history="1">
        <w:r w:rsidR="006E2C2C" w:rsidRPr="0073462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Intercambio electrónico de datos</w:t>
        </w:r>
      </w:hyperlink>
      <w:r w:rsidR="006E2C2C" w:rsidRPr="0073462B">
        <w:rPr>
          <w:rFonts w:ascii="Arial" w:hAnsi="Arial" w:cs="Arial"/>
          <w:sz w:val="16"/>
          <w:szCs w:val="16"/>
        </w:rPr>
        <w:t xml:space="preserve">, sin embargo con el advenimiento de la </w:t>
      </w:r>
      <w:hyperlink r:id="rId25" w:tooltip="Internet" w:history="1">
        <w:r w:rsidR="006E2C2C" w:rsidRPr="0073462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Internet</w:t>
        </w:r>
      </w:hyperlink>
      <w:r w:rsidR="006E2C2C" w:rsidRPr="0073462B">
        <w:rPr>
          <w:rFonts w:ascii="Arial" w:hAnsi="Arial" w:cs="Arial"/>
          <w:sz w:val="16"/>
          <w:szCs w:val="16"/>
        </w:rPr>
        <w:t xml:space="preserve"> y la </w:t>
      </w:r>
      <w:hyperlink r:id="rId26" w:tooltip="World Wide Web" w:history="1">
        <w:r w:rsidR="006E2C2C" w:rsidRPr="0073462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World Wide Web</w:t>
        </w:r>
      </w:hyperlink>
      <w:r w:rsidR="006E2C2C" w:rsidRPr="0073462B">
        <w:rPr>
          <w:rFonts w:ascii="Arial" w:hAnsi="Arial" w:cs="Arial"/>
          <w:sz w:val="16"/>
          <w:szCs w:val="16"/>
        </w:rPr>
        <w:t xml:space="preserve"> a mediados de los años 90 comenzó a referirse principalmente a la venta de bienes y servicios a través de Internet, usando como forma de pago medios electrónicos, tales como las </w:t>
      </w:r>
      <w:hyperlink r:id="rId27" w:tooltip="Tarjeta de crédito" w:history="1">
        <w:r w:rsidR="006E2C2C" w:rsidRPr="0073462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tarjetas de crédito</w:t>
        </w:r>
      </w:hyperlink>
      <w:r w:rsidR="006E2C2C" w:rsidRPr="0073462B">
        <w:rPr>
          <w:rFonts w:ascii="Arial" w:hAnsi="Arial" w:cs="Arial"/>
          <w:sz w:val="16"/>
          <w:szCs w:val="16"/>
        </w:rPr>
        <w:t>.</w:t>
      </w:r>
    </w:p>
    <w:p w:rsidR="006E2C2C" w:rsidRPr="0073462B" w:rsidRDefault="006E2C2C" w:rsidP="00D076F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A502D" w:rsidRDefault="00E4783B" w:rsidP="00D076F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LOS MÁS USADOS</w:t>
      </w:r>
    </w:p>
    <w:p w:rsidR="00E4783B" w:rsidRPr="0073462B" w:rsidRDefault="00E4783B" w:rsidP="00E4783B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73462B">
        <w:rPr>
          <w:rFonts w:ascii="Arial" w:eastAsia="Times New Roman" w:hAnsi="Arial" w:cs="Arial"/>
          <w:bCs/>
          <w:sz w:val="16"/>
          <w:szCs w:val="16"/>
        </w:rPr>
        <w:t>Amazon, ebay,</w:t>
      </w:r>
      <w:r w:rsidR="00833945" w:rsidRPr="0073462B">
        <w:rPr>
          <w:rFonts w:ascii="Arial" w:eastAsia="Times New Roman" w:hAnsi="Arial" w:cs="Arial"/>
          <w:bCs/>
          <w:sz w:val="16"/>
          <w:szCs w:val="16"/>
        </w:rPr>
        <w:t xml:space="preserve"> </w:t>
      </w:r>
      <w:r w:rsidRPr="0073462B">
        <w:rPr>
          <w:rFonts w:ascii="Arial" w:eastAsia="Times New Roman" w:hAnsi="Arial" w:cs="Arial"/>
          <w:bCs/>
          <w:sz w:val="16"/>
          <w:szCs w:val="16"/>
        </w:rPr>
        <w:t>alibaba, apple.com, akuten, wal-mart, hewlett-packard, mercado libre, redacción portafolio.co</w:t>
      </w:r>
    </w:p>
    <w:p w:rsidR="00037443" w:rsidRPr="0073462B" w:rsidRDefault="00037443" w:rsidP="00D076F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3462B">
        <w:rPr>
          <w:rFonts w:ascii="Arial" w:hAnsi="Arial" w:cs="Arial"/>
          <w:b/>
          <w:sz w:val="16"/>
          <w:szCs w:val="16"/>
        </w:rPr>
        <w:t>VENTAJAS</w:t>
      </w:r>
    </w:p>
    <w:p w:rsidR="00037443" w:rsidRPr="0073462B" w:rsidRDefault="00037443" w:rsidP="00D076F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037443" w:rsidRPr="0073462B" w:rsidRDefault="0045577D" w:rsidP="0003744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73462B">
        <w:rPr>
          <w:rFonts w:ascii="Arial" w:eastAsia="Times New Roman" w:hAnsi="Arial" w:cs="Arial"/>
          <w:sz w:val="16"/>
          <w:szCs w:val="16"/>
        </w:rPr>
        <w:t>Mejoras en la distribución</w:t>
      </w:r>
    </w:p>
    <w:p w:rsidR="00037443" w:rsidRPr="0073462B" w:rsidRDefault="0045577D" w:rsidP="00037443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73462B">
        <w:rPr>
          <w:rFonts w:ascii="Arial" w:eastAsia="Times New Roman" w:hAnsi="Arial" w:cs="Arial"/>
          <w:sz w:val="16"/>
          <w:szCs w:val="16"/>
        </w:rPr>
        <w:t>Comunicaciones comerciales por vía electrónica</w:t>
      </w:r>
    </w:p>
    <w:p w:rsidR="00037443" w:rsidRPr="0073462B" w:rsidRDefault="0045577D" w:rsidP="0003744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73462B">
        <w:rPr>
          <w:rFonts w:ascii="Arial" w:eastAsia="Times New Roman" w:hAnsi="Arial" w:cs="Arial"/>
          <w:sz w:val="16"/>
          <w:szCs w:val="16"/>
        </w:rPr>
        <w:t>Beneficios operacionales</w:t>
      </w:r>
    </w:p>
    <w:p w:rsidR="0045577D" w:rsidRPr="0073462B" w:rsidRDefault="0045577D" w:rsidP="00037443">
      <w:pPr>
        <w:numPr>
          <w:ilvl w:val="0"/>
          <w:numId w:val="12"/>
        </w:numPr>
        <w:spacing w:after="0" w:line="240" w:lineRule="auto"/>
        <w:jc w:val="both"/>
        <w:rPr>
          <w:rFonts w:ascii="Georgia" w:hAnsi="Georgia" w:cs="Arial"/>
          <w:b/>
          <w:sz w:val="16"/>
          <w:szCs w:val="16"/>
        </w:rPr>
      </w:pPr>
      <w:r w:rsidRPr="0073462B">
        <w:rPr>
          <w:rFonts w:ascii="Arial" w:eastAsia="Times New Roman" w:hAnsi="Arial" w:cs="Arial"/>
          <w:sz w:val="16"/>
          <w:szCs w:val="16"/>
        </w:rPr>
        <w:t>Facilidad para fidelizar clientes</w:t>
      </w:r>
    </w:p>
    <w:p w:rsidR="006D403B" w:rsidRDefault="006D403B" w:rsidP="006D403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D403B" w:rsidRDefault="006D403B" w:rsidP="00875DF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6D403B">
        <w:rPr>
          <w:rFonts w:ascii="Arial" w:eastAsia="Times New Roman" w:hAnsi="Arial" w:cs="Arial"/>
          <w:b/>
          <w:sz w:val="18"/>
          <w:szCs w:val="18"/>
        </w:rPr>
        <w:t>DEVENTAJAS</w:t>
      </w:r>
    </w:p>
    <w:p w:rsidR="0073462B" w:rsidRPr="0073462B" w:rsidRDefault="0073462B" w:rsidP="00875DF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566B98" w:rsidRPr="0073462B" w:rsidRDefault="00566B98" w:rsidP="00875DFD">
      <w:pPr>
        <w:pStyle w:val="Prrafodelista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Georgia" w:hAnsi="Georgia" w:cs="Arial"/>
          <w:sz w:val="16"/>
          <w:szCs w:val="16"/>
        </w:rPr>
      </w:pPr>
      <w:r w:rsidRPr="0073462B">
        <w:rPr>
          <w:rFonts w:ascii="Arial" w:hAnsi="Arial" w:cs="Arial"/>
          <w:sz w:val="16"/>
          <w:szCs w:val="16"/>
        </w:rPr>
        <w:t>Menor comunicación entre vendedor y consumidor.</w:t>
      </w:r>
    </w:p>
    <w:p w:rsidR="00566B98" w:rsidRPr="0073462B" w:rsidRDefault="00566B98" w:rsidP="00875DFD">
      <w:pPr>
        <w:pStyle w:val="Prrafodelista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Georgia" w:hAnsi="Georgia" w:cs="Arial"/>
          <w:sz w:val="16"/>
          <w:szCs w:val="16"/>
        </w:rPr>
      </w:pPr>
      <w:r w:rsidRPr="0073462B">
        <w:rPr>
          <w:rFonts w:ascii="Arial" w:hAnsi="Arial" w:cs="Arial"/>
          <w:sz w:val="16"/>
          <w:szCs w:val="16"/>
        </w:rPr>
        <w:t>Hackers</w:t>
      </w:r>
    </w:p>
    <w:p w:rsidR="00566B98" w:rsidRPr="0073462B" w:rsidRDefault="00825646" w:rsidP="00875DFD">
      <w:pPr>
        <w:pStyle w:val="Prrafodelista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Georgia" w:hAnsi="Georgia" w:cs="Arial"/>
          <w:sz w:val="16"/>
          <w:szCs w:val="16"/>
        </w:rPr>
      </w:pPr>
      <w:r w:rsidRPr="0073462B">
        <w:rPr>
          <w:rFonts w:ascii="Arial" w:hAnsi="Arial" w:cs="Arial"/>
          <w:sz w:val="16"/>
          <w:szCs w:val="16"/>
        </w:rPr>
        <w:t>C</w:t>
      </w:r>
      <w:r w:rsidR="00566B98" w:rsidRPr="0073462B">
        <w:rPr>
          <w:rFonts w:ascii="Arial" w:hAnsi="Arial" w:cs="Arial"/>
          <w:sz w:val="16"/>
          <w:szCs w:val="16"/>
        </w:rPr>
        <w:t>rackers</w:t>
      </w:r>
    </w:p>
    <w:p w:rsidR="00825646" w:rsidRPr="0073462B" w:rsidRDefault="00825646" w:rsidP="00875DFD">
      <w:pPr>
        <w:pStyle w:val="Prrafodelista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Georgia" w:hAnsi="Georgia" w:cs="Arial"/>
          <w:sz w:val="16"/>
          <w:szCs w:val="16"/>
        </w:rPr>
      </w:pPr>
      <w:r w:rsidRPr="0073462B">
        <w:rPr>
          <w:rFonts w:ascii="Arial" w:hAnsi="Arial" w:cs="Arial"/>
          <w:sz w:val="16"/>
          <w:szCs w:val="16"/>
        </w:rPr>
        <w:t>Forma de pago</w:t>
      </w:r>
    </w:p>
    <w:p w:rsidR="00825646" w:rsidRPr="0073462B" w:rsidRDefault="00825646" w:rsidP="00875DFD">
      <w:pPr>
        <w:pStyle w:val="Prrafodelista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Georgia" w:hAnsi="Georgia" w:cs="Arial"/>
          <w:sz w:val="16"/>
          <w:szCs w:val="16"/>
        </w:rPr>
      </w:pPr>
      <w:r w:rsidRPr="0073462B">
        <w:rPr>
          <w:rFonts w:ascii="Arial" w:hAnsi="Arial" w:cs="Arial"/>
          <w:sz w:val="16"/>
          <w:szCs w:val="16"/>
        </w:rPr>
        <w:t>Intangibilidad</w:t>
      </w:r>
    </w:p>
    <w:p w:rsidR="00C12D99" w:rsidRDefault="00C12D99" w:rsidP="00037443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F1454F" w:rsidRPr="001F291D" w:rsidRDefault="00F1454F" w:rsidP="00037443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E4783B" w:rsidRPr="00F1454F" w:rsidRDefault="00F327AF" w:rsidP="00D076F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1454F">
        <w:rPr>
          <w:rFonts w:ascii="Arial" w:hAnsi="Arial" w:cs="Arial"/>
          <w:b/>
          <w:sz w:val="18"/>
          <w:szCs w:val="18"/>
        </w:rPr>
        <w:t>CIBERGRAFIA</w:t>
      </w:r>
    </w:p>
    <w:p w:rsidR="00C12D99" w:rsidRPr="00F1454F" w:rsidRDefault="00E4783B" w:rsidP="00D076F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F1454F">
        <w:rPr>
          <w:rFonts w:ascii="Arial" w:hAnsi="Arial" w:cs="Arial"/>
          <w:sz w:val="18"/>
          <w:szCs w:val="18"/>
          <w:u w:val="single"/>
        </w:rPr>
        <w:t>-</w:t>
      </w:r>
      <w:r w:rsidR="00566B98" w:rsidRPr="00F1454F">
        <w:rPr>
          <w:rFonts w:ascii="Arial" w:hAnsi="Arial" w:cs="Arial"/>
          <w:sz w:val="18"/>
          <w:szCs w:val="18"/>
          <w:u w:val="single"/>
        </w:rPr>
        <w:t>http://es.wikipedia.org/wiki/Comercio_electr%C3%B3nico</w:t>
      </w:r>
    </w:p>
    <w:p w:rsidR="00C12D99" w:rsidRPr="00F1454F" w:rsidRDefault="00E4783B" w:rsidP="00D076F6">
      <w:pPr>
        <w:spacing w:after="0" w:line="240" w:lineRule="auto"/>
        <w:jc w:val="both"/>
        <w:rPr>
          <w:rFonts w:ascii="Georgia" w:hAnsi="Georgia" w:cs="Arial"/>
          <w:b/>
          <w:sz w:val="18"/>
          <w:szCs w:val="18"/>
          <w:u w:val="single"/>
        </w:rPr>
      </w:pPr>
      <w:r w:rsidRPr="00F1454F">
        <w:rPr>
          <w:rFonts w:ascii="Calibri" w:hAnsi="Calibri" w:cs="Segoe UI"/>
          <w:sz w:val="18"/>
          <w:szCs w:val="18"/>
          <w:u w:val="single"/>
        </w:rPr>
        <w:t>-</w:t>
      </w:r>
      <w:hyperlink r:id="rId28" w:tgtFrame="_blank" w:history="1">
        <w:r w:rsidRPr="00F1454F">
          <w:rPr>
            <w:rStyle w:val="Hipervnculo"/>
            <w:rFonts w:ascii="Calibri" w:hAnsi="Calibri" w:cs="Segoe UI"/>
            <w:color w:val="auto"/>
            <w:sz w:val="18"/>
            <w:szCs w:val="18"/>
          </w:rPr>
          <w:t>http://www.portal.skynetcusco.com/comercio-electronico/comercio-electronico8/534-ventajas-y-desventajas-del-comercio-electronico-.HTML</w:t>
        </w:r>
      </w:hyperlink>
    </w:p>
    <w:p w:rsidR="00C12D99" w:rsidRPr="001F291D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1F291D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C12D99" w:rsidRPr="001F291D" w:rsidRDefault="00C12D99" w:rsidP="00D076F6">
      <w:pPr>
        <w:spacing w:after="0" w:line="240" w:lineRule="auto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p w:rsidR="003D3873" w:rsidRDefault="002A502D" w:rsidP="00C12D99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  <w:r>
        <w:rPr>
          <w:noProof/>
          <w:color w:val="0000FF"/>
        </w:rPr>
        <w:lastRenderedPageBreak/>
        <w:drawing>
          <wp:inline distT="0" distB="0" distL="0" distR="0" wp14:anchorId="2525D989" wp14:editId="38172AD8">
            <wp:extent cx="1828800" cy="1572769"/>
            <wp:effectExtent l="0" t="0" r="0" b="0"/>
            <wp:docPr id="4" name="irc_mi" descr="http://sugerenciasdidacticasparaprimaria.bligoo.com.mx/media/users/10/527203/images/public/53518/1300400673332-COMERCIO_ELECTRONICO.jpg?v=1300400695312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ugerenciasdidacticasparaprimaria.bligoo.com.mx/media/users/10/527203/images/public/53518/1300400673332-COMERCIO_ELECTRONICO.jpg?v=1300400695312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29" cy="157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37" w:rsidRDefault="005D7B37" w:rsidP="00C12D99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</w:p>
    <w:p w:rsidR="005D7B37" w:rsidRDefault="005D7B37" w:rsidP="00C12D99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</w:p>
    <w:p w:rsidR="003D3873" w:rsidRDefault="00A512F1" w:rsidP="00A512F1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  <w:r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  <w:t xml:space="preserve"> </w:t>
      </w:r>
      <w:r w:rsidR="00566B98"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  <w:t>ELABORA</w:t>
      </w:r>
      <w:r w:rsidR="00825646"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  <w:t>DO POR:</w:t>
      </w:r>
    </w:p>
    <w:p w:rsidR="00825646" w:rsidRDefault="00825646" w:rsidP="00C12D99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</w:p>
    <w:p w:rsidR="00825646" w:rsidRDefault="00825646" w:rsidP="00C12D99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  <w:r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  <w:t xml:space="preserve">ANA CAROLINA GALLEGO A. </w:t>
      </w:r>
    </w:p>
    <w:p w:rsidR="00825646" w:rsidRDefault="00825646" w:rsidP="00C12D99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  <w:r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  <w:t>LAURA I. MARTINEZ A.</w:t>
      </w:r>
    </w:p>
    <w:p w:rsidR="00825646" w:rsidRDefault="00825646" w:rsidP="00C12D99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  <w:r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  <w:t>CAMILO I. CHAVERRA M.</w:t>
      </w:r>
    </w:p>
    <w:p w:rsidR="00825646" w:rsidRDefault="00825646" w:rsidP="00C12D99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  <w:r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  <w:t>DIEGO GIL MURILLO.</w:t>
      </w:r>
    </w:p>
    <w:p w:rsidR="003D3873" w:rsidRDefault="00F1454F" w:rsidP="00C12D99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  <w:r w:rsidRPr="00A512F1"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A948A01" wp14:editId="1F7F1671">
            <wp:simplePos x="0" y="0"/>
            <wp:positionH relativeFrom="column">
              <wp:posOffset>-83185</wp:posOffset>
            </wp:positionH>
            <wp:positionV relativeFrom="paragraph">
              <wp:posOffset>200025</wp:posOffset>
            </wp:positionV>
            <wp:extent cx="3526790" cy="1627505"/>
            <wp:effectExtent l="57150" t="0" r="187960" b="315595"/>
            <wp:wrapTight wrapText="bothSides">
              <wp:wrapPolygon edited="0">
                <wp:start x="3150" y="758"/>
                <wp:lineTo x="1050" y="1264"/>
                <wp:lineTo x="1050" y="5309"/>
                <wp:lineTo x="583" y="5309"/>
                <wp:lineTo x="583" y="9355"/>
                <wp:lineTo x="117" y="9355"/>
                <wp:lineTo x="117" y="13400"/>
                <wp:lineTo x="-350" y="13400"/>
                <wp:lineTo x="-233" y="21490"/>
                <wp:lineTo x="4317" y="21490"/>
                <wp:lineTo x="4317" y="25283"/>
                <wp:lineTo x="19251" y="25789"/>
                <wp:lineTo x="20068" y="25789"/>
                <wp:lineTo x="20184" y="25283"/>
                <wp:lineTo x="22051" y="21743"/>
                <wp:lineTo x="22751" y="9355"/>
                <wp:lineTo x="22168" y="5562"/>
                <wp:lineTo x="22284" y="3540"/>
                <wp:lineTo x="17618" y="2528"/>
                <wp:lineTo x="4667" y="758"/>
                <wp:lineTo x="3150" y="758"/>
              </wp:wrapPolygon>
            </wp:wrapTight>
            <wp:docPr id="7" name="Imagen 7" descr="https://encrypted-tbn0.gstatic.com/images?q=tbn:ANd9GcRSmpihJrXMb1gnB0kmQLvtOEq-mJbihMJz1F8j1GsXmL5WEcy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SmpihJrXMb1gnB0kmQLvtOEq-mJbihMJz1F8j1GsXmL5WEcy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16275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BC0" w:rsidRDefault="00DC6BC0" w:rsidP="00C4640C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</w:p>
    <w:p w:rsidR="00DC6BC0" w:rsidRDefault="00DC6BC0" w:rsidP="00C4640C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</w:p>
    <w:p w:rsidR="00DC6BC0" w:rsidRDefault="00DC6BC0" w:rsidP="00C4640C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</w:p>
    <w:p w:rsidR="00C4640C" w:rsidRDefault="00C4640C" w:rsidP="00C4640C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  <w:r w:rsidRPr="00673CA7"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  <w:lastRenderedPageBreak/>
        <w:t>BROWSERS</w:t>
      </w:r>
    </w:p>
    <w:p w:rsidR="00C4640C" w:rsidRDefault="00C12D99" w:rsidP="00C12D99">
      <w:pPr>
        <w:spacing w:after="0"/>
        <w:jc w:val="center"/>
        <w:rPr>
          <w:rFonts w:ascii="Georgia" w:hAnsi="Georgia" w:cs="Arial"/>
          <w:b/>
          <w:color w:val="C0504D" w:themeColor="accent2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>
            <wp:extent cx="2414634" cy="1158240"/>
            <wp:effectExtent l="19050" t="0" r="4716" b="0"/>
            <wp:docPr id="3" name="Imagen 4" descr="http://www.redrocketcreative.com/sites/default/files/cross-browser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drocketcreative.com/sites/default/files/cross-browser_0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789" cy="116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99" w:rsidRDefault="00D041FC" w:rsidP="00C12D99">
      <w:p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728345</wp:posOffset>
                </wp:positionV>
                <wp:extent cx="2108835" cy="892810"/>
                <wp:effectExtent l="33020" t="33655" r="39370" b="355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892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37" w:rsidRPr="00673CA7" w:rsidRDefault="00DF1A37" w:rsidP="00DF1A3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673CA7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LOS MÁS USADOS</w:t>
                            </w:r>
                            <w:r w:rsidRPr="00673C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:rsidR="00DF1A37" w:rsidRPr="00673CA7" w:rsidRDefault="00DF1A37" w:rsidP="00DF1A3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3C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Microsoft Internet Explorer  y  Netscape Navigator.</w:t>
                            </w:r>
                          </w:p>
                          <w:p w:rsidR="00DF1A37" w:rsidRPr="00673CA7" w:rsidRDefault="00DF1A37" w:rsidP="00DF1A3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3C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otros conocidos (</w:t>
                            </w:r>
                            <w:r w:rsidRPr="00673CA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mozilla firefox-google chrome-</w:t>
                            </w:r>
                            <w:r w:rsidRPr="00673C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safari-opera)</w:t>
                            </w:r>
                          </w:p>
                          <w:p w:rsidR="00DF1A37" w:rsidRDefault="00DF1A37" w:rsidP="00DF1A3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F1A37" w:rsidRDefault="00DF1A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left:0;text-align:left;margin-left:124.5pt;margin-top:57.35pt;width:166.0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" fillcolor="#dbe5f1 [660]" strokecolor="#4f81bd [3204]" strokeweight="5pt">
                <v:stroke linestyle="thickThin"/>
                <v:shadow color="#868686"/>
                <v:textbox>
                  <w:txbxContent>
                    <w:p w:rsidR="00DF1A37" w:rsidRPr="00673CA7" w:rsidRDefault="00DF1A37" w:rsidP="00DF1A37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</w:pPr>
                      <w:r w:rsidRPr="00673CA7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>LOS MÁS USADOS</w:t>
                      </w:r>
                      <w:r w:rsidRPr="00673CA7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>:</w:t>
                      </w:r>
                    </w:p>
                    <w:p w:rsidR="00DF1A37" w:rsidRPr="00673CA7" w:rsidRDefault="00DF1A37" w:rsidP="00DF1A3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3CA7">
                        <w:rPr>
                          <w:rFonts w:ascii="Arial" w:hAnsi="Arial" w:cs="Arial"/>
                          <w:sz w:val="16"/>
                          <w:szCs w:val="16"/>
                        </w:rPr>
                        <w:t>Microsoft Internet Explorer  y  Netscape Navigator.</w:t>
                      </w:r>
                    </w:p>
                    <w:p w:rsidR="00DF1A37" w:rsidRPr="00673CA7" w:rsidRDefault="00DF1A37" w:rsidP="00DF1A3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3CA7">
                        <w:rPr>
                          <w:rFonts w:ascii="Arial" w:hAnsi="Arial" w:cs="Arial"/>
                          <w:sz w:val="16"/>
                          <w:szCs w:val="16"/>
                        </w:rPr>
                        <w:t>Y otros conocidos (</w:t>
                      </w:r>
                      <w:r w:rsidRPr="00673CA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mozilla firefox-google chrome-</w:t>
                      </w:r>
                      <w:r w:rsidRPr="00673CA7">
                        <w:rPr>
                          <w:rFonts w:ascii="Arial" w:hAnsi="Arial" w:cs="Arial"/>
                          <w:sz w:val="16"/>
                          <w:szCs w:val="16"/>
                        </w:rPr>
                        <w:t>safari-opera)</w:t>
                      </w:r>
                    </w:p>
                    <w:p w:rsidR="00DF1A37" w:rsidRDefault="00DF1A37" w:rsidP="00DF1A37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DF1A37" w:rsidRDefault="00DF1A37"/>
                  </w:txbxContent>
                </v:textbox>
              </v:roundrect>
            </w:pict>
          </mc:Fallback>
        </mc:AlternateContent>
      </w:r>
      <w:r w:rsidR="00C12D99" w:rsidRPr="00673CA7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Navegador. Aplicación para visualizar documentos WWW y navegar por Internet. En su forma más básica son aplicaciones hipertexto que facilitan la navegación por los servidores de navegación de Internet. Los más avanzados, cuentan con funcionalidades plenamente multimedia y permiten indistintamente la navegación por servidores WWW, FTP, Gopher, acceso a grupos de noticias, la gestión del correo electrónico, etc.</w:t>
      </w:r>
    </w:p>
    <w:p w:rsidR="00C12D99" w:rsidRDefault="00C12D99" w:rsidP="00C12D99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bdr w:val="none" w:sz="0" w:space="0" w:color="auto" w:frame="1"/>
        </w:rPr>
      </w:pPr>
    </w:p>
    <w:p w:rsidR="00DF1A37" w:rsidRDefault="00DF1A37" w:rsidP="00C12D99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DF1A37" w:rsidRDefault="00DF1A37" w:rsidP="00C12D99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007B89" w:rsidRDefault="00007B89" w:rsidP="00C12D99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C12D99" w:rsidRPr="00673CA7" w:rsidRDefault="00C12D99" w:rsidP="00C12D99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673CA7">
        <w:rPr>
          <w:rFonts w:ascii="Arial" w:hAnsi="Arial" w:cs="Arial"/>
          <w:b/>
          <w:sz w:val="16"/>
          <w:szCs w:val="16"/>
        </w:rPr>
        <w:t>VENTAJAS</w:t>
      </w:r>
    </w:p>
    <w:p w:rsidR="00C12D99" w:rsidRPr="00673CA7" w:rsidRDefault="00C12D99" w:rsidP="00C12D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3CA7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E</w:t>
      </w:r>
      <w:r w:rsidRPr="00673CA7">
        <w:rPr>
          <w:rFonts w:ascii="Arial" w:hAnsi="Arial" w:cs="Arial"/>
          <w:sz w:val="16"/>
          <w:szCs w:val="16"/>
        </w:rPr>
        <w:t>n su mayoría son gratuitos</w:t>
      </w:r>
    </w:p>
    <w:p w:rsidR="00C12D99" w:rsidRPr="00673CA7" w:rsidRDefault="00C12D99" w:rsidP="00C12D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</w:t>
      </w:r>
      <w:r w:rsidRPr="00673CA7">
        <w:rPr>
          <w:rFonts w:ascii="Arial" w:hAnsi="Arial" w:cs="Arial"/>
          <w:sz w:val="16"/>
          <w:szCs w:val="16"/>
        </w:rPr>
        <w:t>e instalación inmediata</w:t>
      </w:r>
    </w:p>
    <w:p w:rsidR="00C12D99" w:rsidRPr="00673CA7" w:rsidRDefault="00C12D99" w:rsidP="00C12D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3CA7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P</w:t>
      </w:r>
      <w:r w:rsidRPr="00673CA7">
        <w:rPr>
          <w:rFonts w:ascii="Arial" w:hAnsi="Arial" w:cs="Arial"/>
          <w:sz w:val="16"/>
          <w:szCs w:val="16"/>
        </w:rPr>
        <w:t>oseen complementos, lo que los  hace muy b compatibles</w:t>
      </w:r>
    </w:p>
    <w:p w:rsidR="00C12D99" w:rsidRPr="00673CA7" w:rsidRDefault="00C12D99" w:rsidP="00C12D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3CA7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N</w:t>
      </w:r>
      <w:r w:rsidRPr="00673CA7">
        <w:rPr>
          <w:rFonts w:ascii="Arial" w:hAnsi="Arial" w:cs="Arial"/>
          <w:sz w:val="16"/>
          <w:szCs w:val="16"/>
        </w:rPr>
        <w:t>avegación por pestañas</w:t>
      </w:r>
    </w:p>
    <w:p w:rsidR="00C12D99" w:rsidRDefault="00C12D99" w:rsidP="00C12D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3CA7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D</w:t>
      </w:r>
      <w:r w:rsidRPr="00673CA7">
        <w:rPr>
          <w:rFonts w:ascii="Arial" w:hAnsi="Arial" w:cs="Arial"/>
          <w:sz w:val="16"/>
          <w:szCs w:val="16"/>
        </w:rPr>
        <w:t>etectan los malware</w:t>
      </w:r>
    </w:p>
    <w:p w:rsidR="00C12D99" w:rsidRDefault="00C12D99" w:rsidP="00C12D99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673CA7">
        <w:rPr>
          <w:rFonts w:ascii="Arial" w:hAnsi="Arial" w:cs="Arial"/>
          <w:color w:val="000000"/>
          <w:sz w:val="16"/>
          <w:szCs w:val="16"/>
        </w:rPr>
        <w:t>-Logran un estándar para la comunidad tecnológica que desea publicar documentos en Internet.</w:t>
      </w:r>
    </w:p>
    <w:p w:rsidR="00C12D99" w:rsidRPr="00673CA7" w:rsidRDefault="00C12D99" w:rsidP="00C12D99">
      <w:pPr>
        <w:pStyle w:val="sinsangria"/>
        <w:spacing w:before="0" w:beforeAutospacing="0" w:after="0" w:afterAutospacing="0"/>
        <w:ind w:right="150"/>
        <w:jc w:val="both"/>
        <w:rPr>
          <w:rFonts w:ascii="Arial" w:hAnsi="Arial" w:cs="Arial"/>
          <w:color w:val="000000"/>
          <w:sz w:val="16"/>
          <w:szCs w:val="16"/>
        </w:rPr>
      </w:pPr>
      <w:r w:rsidRPr="00673CA7">
        <w:rPr>
          <w:rFonts w:ascii="Arial" w:hAnsi="Arial" w:cs="Arial"/>
          <w:color w:val="000000"/>
          <w:sz w:val="16"/>
          <w:szCs w:val="16"/>
        </w:rPr>
        <w:t>-Agrupan una serie de tareas complejas (</w:t>
      </w:r>
      <w:r w:rsidRPr="00673CA7">
        <w:rPr>
          <w:rFonts w:ascii="Arial" w:hAnsi="Arial" w:cs="Arial"/>
          <w:i/>
          <w:iCs/>
          <w:color w:val="000000"/>
          <w:sz w:val="16"/>
          <w:szCs w:val="16"/>
        </w:rPr>
        <w:t>despliegue y ejecución</w:t>
      </w:r>
      <w:r w:rsidRPr="00673CA7">
        <w:rPr>
          <w:rFonts w:ascii="Arial" w:hAnsi="Arial" w:cs="Arial"/>
          <w:color w:val="000000"/>
          <w:sz w:val="16"/>
          <w:szCs w:val="16"/>
        </w:rPr>
        <w:t>) en un solo paquete.</w:t>
      </w:r>
    </w:p>
    <w:p w:rsidR="00C12D99" w:rsidRPr="00673CA7" w:rsidRDefault="00C12D99" w:rsidP="00C12D99">
      <w:pPr>
        <w:pStyle w:val="sinsangria"/>
        <w:spacing w:before="0" w:beforeAutospacing="0" w:after="0" w:afterAutospacing="0"/>
        <w:ind w:right="150"/>
        <w:jc w:val="both"/>
        <w:rPr>
          <w:rFonts w:ascii="Arial" w:hAnsi="Arial" w:cs="Arial"/>
          <w:color w:val="000000"/>
          <w:sz w:val="16"/>
          <w:szCs w:val="16"/>
        </w:rPr>
      </w:pPr>
      <w:r w:rsidRPr="00673CA7">
        <w:rPr>
          <w:rFonts w:ascii="Arial" w:hAnsi="Arial" w:cs="Arial"/>
          <w:color w:val="000000"/>
          <w:sz w:val="16"/>
          <w:szCs w:val="16"/>
        </w:rPr>
        <w:t>-Algunos extienden funcionalidades hacia otras áreas como lectura de correos electrónicos y apertura de diversos documentos en distintos formatos.</w:t>
      </w:r>
    </w:p>
    <w:p w:rsidR="00C12D99" w:rsidRPr="00673CA7" w:rsidRDefault="00C12D99" w:rsidP="00C12D99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C12D99" w:rsidRPr="00673CA7" w:rsidRDefault="00C12D99" w:rsidP="00C12D99">
      <w:pPr>
        <w:spacing w:after="0"/>
        <w:jc w:val="both"/>
        <w:rPr>
          <w:rFonts w:ascii="Arial" w:hAnsi="Arial" w:cs="Arial"/>
          <w:sz w:val="16"/>
          <w:szCs w:val="16"/>
        </w:rPr>
      </w:pPr>
      <w:r w:rsidRPr="00673CA7">
        <w:rPr>
          <w:rFonts w:ascii="Arial" w:hAnsi="Arial" w:cs="Arial"/>
          <w:b/>
          <w:sz w:val="16"/>
          <w:szCs w:val="16"/>
        </w:rPr>
        <w:t>DESVENTAJAS</w:t>
      </w:r>
      <w:r w:rsidRPr="00673CA7">
        <w:rPr>
          <w:rFonts w:ascii="Arial" w:hAnsi="Arial" w:cs="Arial"/>
          <w:sz w:val="16"/>
          <w:szCs w:val="16"/>
        </w:rPr>
        <w:t>:</w:t>
      </w:r>
    </w:p>
    <w:p w:rsidR="00C12D99" w:rsidRPr="00673CA7" w:rsidRDefault="00C12D99" w:rsidP="00C12D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3CA7">
        <w:rPr>
          <w:rFonts w:ascii="Arial" w:hAnsi="Arial" w:cs="Arial"/>
          <w:sz w:val="16"/>
          <w:szCs w:val="16"/>
        </w:rPr>
        <w:t>-</w:t>
      </w:r>
      <w:r w:rsidR="005672E2">
        <w:rPr>
          <w:rFonts w:ascii="Arial" w:hAnsi="Arial" w:cs="Arial"/>
          <w:sz w:val="16"/>
          <w:szCs w:val="16"/>
        </w:rPr>
        <w:t>E</w:t>
      </w:r>
      <w:r w:rsidRPr="00673CA7">
        <w:rPr>
          <w:rFonts w:ascii="Arial" w:hAnsi="Arial" w:cs="Arial"/>
          <w:sz w:val="16"/>
          <w:szCs w:val="16"/>
        </w:rPr>
        <w:t xml:space="preserve">ntre </w:t>
      </w:r>
      <w:r w:rsidR="00B715C4" w:rsidRPr="00673CA7">
        <w:rPr>
          <w:rFonts w:ascii="Arial" w:hAnsi="Arial" w:cs="Arial"/>
          <w:sz w:val="16"/>
          <w:szCs w:val="16"/>
        </w:rPr>
        <w:t>más</w:t>
      </w:r>
      <w:r w:rsidRPr="00673CA7">
        <w:rPr>
          <w:rFonts w:ascii="Arial" w:hAnsi="Arial" w:cs="Arial"/>
          <w:sz w:val="16"/>
          <w:szCs w:val="16"/>
        </w:rPr>
        <w:t xml:space="preserve"> extensiones se le instalen, más lentos son</w:t>
      </w:r>
    </w:p>
    <w:p w:rsidR="00C12D99" w:rsidRPr="00673CA7" w:rsidRDefault="00C12D99" w:rsidP="00C12D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3CA7">
        <w:rPr>
          <w:rFonts w:ascii="Arial" w:hAnsi="Arial" w:cs="Arial"/>
          <w:sz w:val="16"/>
          <w:szCs w:val="16"/>
        </w:rPr>
        <w:t>-</w:t>
      </w:r>
      <w:r w:rsidR="005672E2">
        <w:rPr>
          <w:rFonts w:ascii="Arial" w:hAnsi="Arial" w:cs="Arial"/>
          <w:sz w:val="16"/>
          <w:szCs w:val="16"/>
        </w:rPr>
        <w:t>M</w:t>
      </w:r>
      <w:r w:rsidRPr="00673CA7">
        <w:rPr>
          <w:rFonts w:ascii="Arial" w:hAnsi="Arial" w:cs="Arial"/>
          <w:sz w:val="16"/>
          <w:szCs w:val="16"/>
        </w:rPr>
        <w:t xml:space="preserve">uchas veces la navegación no es muy segura  </w:t>
      </w:r>
    </w:p>
    <w:p w:rsidR="00C12D99" w:rsidRPr="00673CA7" w:rsidRDefault="00C12D99" w:rsidP="00C12D99">
      <w:pPr>
        <w:pStyle w:val="sinsangria"/>
        <w:spacing w:before="60" w:beforeAutospacing="0" w:after="0" w:afterAutospacing="0"/>
        <w:ind w:right="150"/>
        <w:jc w:val="both"/>
        <w:rPr>
          <w:rFonts w:ascii="Arial" w:hAnsi="Arial" w:cs="Arial"/>
          <w:color w:val="000000"/>
          <w:sz w:val="16"/>
          <w:szCs w:val="16"/>
        </w:rPr>
      </w:pPr>
      <w:r w:rsidRPr="00673CA7">
        <w:rPr>
          <w:rFonts w:ascii="Arial" w:hAnsi="Arial" w:cs="Arial"/>
          <w:sz w:val="16"/>
          <w:szCs w:val="16"/>
        </w:rPr>
        <w:t>-</w:t>
      </w:r>
      <w:r w:rsidRPr="00673CA7">
        <w:rPr>
          <w:rFonts w:ascii="Arial" w:hAnsi="Arial" w:cs="Arial"/>
          <w:color w:val="000000"/>
          <w:sz w:val="16"/>
          <w:szCs w:val="16"/>
        </w:rPr>
        <w:t>Debido a los diversos productos y tecnología cambiante, la estandarización puede ser ilusoria.</w:t>
      </w:r>
    </w:p>
    <w:p w:rsidR="00925348" w:rsidRDefault="00C12D99" w:rsidP="00C12D99">
      <w:pPr>
        <w:pStyle w:val="sinsangria"/>
        <w:spacing w:before="60" w:beforeAutospacing="0" w:after="0" w:afterAutospacing="0"/>
        <w:ind w:right="150"/>
        <w:jc w:val="both"/>
        <w:rPr>
          <w:rFonts w:ascii="Arial" w:hAnsi="Arial" w:cs="Arial"/>
          <w:color w:val="000000"/>
          <w:sz w:val="16"/>
          <w:szCs w:val="16"/>
        </w:rPr>
      </w:pPr>
      <w:r w:rsidRPr="00673CA7">
        <w:rPr>
          <w:rFonts w:ascii="Arial" w:hAnsi="Arial" w:cs="Arial"/>
          <w:color w:val="000000"/>
          <w:sz w:val="16"/>
          <w:szCs w:val="16"/>
        </w:rPr>
        <w:t>-Para ciertas tareas o interfaces su uso puede ser considerado</w:t>
      </w:r>
      <w:r w:rsidRPr="00673CA7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673CA7">
        <w:rPr>
          <w:rFonts w:ascii="Arial" w:hAnsi="Arial" w:cs="Arial"/>
          <w:i/>
          <w:iCs/>
          <w:color w:val="000000"/>
          <w:sz w:val="16"/>
          <w:szCs w:val="16"/>
        </w:rPr>
        <w:t>torpe</w:t>
      </w:r>
      <w:r w:rsidRPr="00673CA7">
        <w:rPr>
          <w:rFonts w:ascii="Arial" w:hAnsi="Arial" w:cs="Arial"/>
          <w:color w:val="000000"/>
          <w:sz w:val="16"/>
          <w:szCs w:val="16"/>
        </w:rPr>
        <w:t>.</w:t>
      </w:r>
    </w:p>
    <w:p w:rsidR="000F5EA0" w:rsidRDefault="00D041FC" w:rsidP="00C12D99">
      <w:pPr>
        <w:pStyle w:val="sinsangria"/>
        <w:spacing w:before="60" w:beforeAutospacing="0" w:after="0" w:afterAutospacing="0"/>
        <w:ind w:right="150"/>
        <w:jc w:val="both"/>
        <w:rPr>
          <w:rFonts w:ascii="Georgia" w:hAnsi="Georgia" w:cs="Arial"/>
          <w:b/>
          <w:color w:val="C00000"/>
          <w:sz w:val="28"/>
          <w:szCs w:val="28"/>
        </w:rPr>
      </w:pPr>
      <w:r>
        <w:rPr>
          <w:rFonts w:ascii="Georgia" w:hAnsi="Georgia" w:cs="Arial"/>
          <w:b/>
          <w:noProof/>
          <w:color w:val="C0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177165</wp:posOffset>
                </wp:positionV>
                <wp:extent cx="3527425" cy="1059815"/>
                <wp:effectExtent l="11430" t="12065" r="13970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7425" cy="10598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7C5C" w:rsidRPr="00FF7C5C" w:rsidRDefault="00DF1A37" w:rsidP="009F3C0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FF7C5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s-ES"/>
                              </w:rPr>
                              <w:t>C</w:t>
                            </w:r>
                            <w:r w:rsidR="00FF7C5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s-ES"/>
                              </w:rPr>
                              <w:t>ibergrafí</w:t>
                            </w:r>
                            <w:r w:rsidRPr="00FF7C5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s-ES"/>
                              </w:rPr>
                              <w:t>a:</w:t>
                            </w:r>
                          </w:p>
                          <w:p w:rsidR="009F3C08" w:rsidRPr="0073462B" w:rsidRDefault="00D041FC" w:rsidP="009F3C0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s-ES"/>
                              </w:rPr>
                            </w:pPr>
                            <w:hyperlink r:id="rId34" w:tgtFrame="_blank" w:history="1">
                              <w:r w:rsidR="009F3C08" w:rsidRPr="0073462B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  <w:u w:val="single"/>
                                  <w:lang w:eastAsia="es-ES"/>
                                </w:rPr>
                                <w:t>http://www.taringa.net/posts/info/6596419/Ventajas-y-Desventajas-Navegadores.html</w:t>
                              </w:r>
                            </w:hyperlink>
                          </w:p>
                          <w:p w:rsidR="009F3C08" w:rsidRPr="0073462B" w:rsidRDefault="009F3C08" w:rsidP="009F3C0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9F3C08" w:rsidRPr="0073462B" w:rsidRDefault="00D041FC" w:rsidP="009F3C0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s-ES"/>
                              </w:rPr>
                            </w:pPr>
                            <w:hyperlink r:id="rId35" w:tgtFrame="_blank" w:history="1">
                              <w:r w:rsidR="009F3C08" w:rsidRPr="0073462B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  <w:u w:val="single"/>
                                  <w:lang w:eastAsia="es-ES"/>
                                </w:rPr>
                                <w:t>http://www.slideshare.net/Juangonzsa/ventajas-y-desventajas-de-los-navegadores</w:t>
                              </w:r>
                            </w:hyperlink>
                          </w:p>
                          <w:p w:rsidR="009F3C08" w:rsidRPr="0073462B" w:rsidRDefault="009F3C08" w:rsidP="009F3C0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s-ES"/>
                              </w:rPr>
                            </w:pPr>
                          </w:p>
                          <w:p w:rsidR="009F3C08" w:rsidRPr="0073462B" w:rsidRDefault="00D041FC" w:rsidP="009F3C0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s-ES"/>
                              </w:rPr>
                            </w:pPr>
                            <w:hyperlink r:id="rId36" w:tgtFrame="_blank" w:history="1">
                              <w:r w:rsidR="009F3C08" w:rsidRPr="0073462B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  <w:u w:val="single"/>
                                  <w:lang w:eastAsia="es-ES"/>
                                </w:rPr>
                                <w:t>http://tecencliente.osmosislatina.com/curso/navegadores.htm</w:t>
                              </w:r>
                            </w:hyperlink>
                          </w:p>
                          <w:p w:rsidR="009F3C08" w:rsidRPr="0073462B" w:rsidRDefault="009F3C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left:0;text-align:left;margin-left:-.2pt;margin-top:13.95pt;width:277.7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" fillcolor="#eeece1 [3214]" strokecolor="#c0504d [3205]" strokeweight="1pt">
                <v:stroke dashstyle="dash"/>
                <v:shadow color="#868686"/>
                <v:textbox>
                  <w:txbxContent>
                    <w:p w:rsidR="00FF7C5C" w:rsidRPr="00FF7C5C" w:rsidRDefault="00DF1A37" w:rsidP="009F3C0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s-ES"/>
                        </w:rPr>
                      </w:pPr>
                      <w:r w:rsidRPr="00FF7C5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s-ES"/>
                        </w:rPr>
                        <w:t>C</w:t>
                      </w:r>
                      <w:r w:rsidR="00FF7C5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s-ES"/>
                        </w:rPr>
                        <w:t>ibergrafí</w:t>
                      </w:r>
                      <w:r w:rsidRPr="00FF7C5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s-ES"/>
                        </w:rPr>
                        <w:t>a:</w:t>
                      </w:r>
                    </w:p>
                    <w:p w:rsidR="009F3C08" w:rsidRPr="0073462B" w:rsidRDefault="00D041FC" w:rsidP="009F3C0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es-ES"/>
                        </w:rPr>
                      </w:pPr>
                      <w:hyperlink r:id="rId37" w:tgtFrame="_blank" w:history="1">
                        <w:r w:rsidR="009F3C08" w:rsidRPr="0073462B">
                          <w:rPr>
                            <w:rFonts w:ascii="Arial" w:eastAsia="Times New Roman" w:hAnsi="Arial" w:cs="Arial"/>
                            <w:sz w:val="16"/>
                            <w:szCs w:val="16"/>
                            <w:u w:val="single"/>
                            <w:lang w:eastAsia="es-ES"/>
                          </w:rPr>
                          <w:t>http://www.taringa.net/posts/info/6596419/Ventajas-y-Desventajas-Navegadores.html</w:t>
                        </w:r>
                      </w:hyperlink>
                    </w:p>
                    <w:p w:rsidR="009F3C08" w:rsidRPr="0073462B" w:rsidRDefault="009F3C08" w:rsidP="009F3C0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es-ES"/>
                        </w:rPr>
                      </w:pPr>
                    </w:p>
                    <w:p w:rsidR="009F3C08" w:rsidRPr="0073462B" w:rsidRDefault="00D041FC" w:rsidP="009F3C0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es-ES"/>
                        </w:rPr>
                      </w:pPr>
                      <w:hyperlink r:id="rId38" w:tgtFrame="_blank" w:history="1">
                        <w:r w:rsidR="009F3C08" w:rsidRPr="0073462B">
                          <w:rPr>
                            <w:rFonts w:ascii="Arial" w:eastAsia="Times New Roman" w:hAnsi="Arial" w:cs="Arial"/>
                            <w:sz w:val="16"/>
                            <w:szCs w:val="16"/>
                            <w:u w:val="single"/>
                            <w:lang w:eastAsia="es-ES"/>
                          </w:rPr>
                          <w:t>http://www.slideshare.net/Juangonzsa/ventajas-y-desventajas-de-los-navegadores</w:t>
                        </w:r>
                      </w:hyperlink>
                    </w:p>
                    <w:p w:rsidR="009F3C08" w:rsidRPr="0073462B" w:rsidRDefault="009F3C08" w:rsidP="009F3C0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es-ES"/>
                        </w:rPr>
                      </w:pPr>
                    </w:p>
                    <w:p w:rsidR="009F3C08" w:rsidRPr="0073462B" w:rsidRDefault="00D041FC" w:rsidP="009F3C0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es-ES"/>
                        </w:rPr>
                      </w:pPr>
                      <w:hyperlink r:id="rId39" w:tgtFrame="_blank" w:history="1">
                        <w:r w:rsidR="009F3C08" w:rsidRPr="0073462B">
                          <w:rPr>
                            <w:rFonts w:ascii="Arial" w:eastAsia="Times New Roman" w:hAnsi="Arial" w:cs="Arial"/>
                            <w:sz w:val="16"/>
                            <w:szCs w:val="16"/>
                            <w:u w:val="single"/>
                            <w:lang w:eastAsia="es-ES"/>
                          </w:rPr>
                          <w:t>http://tecencliente.osmosislatina.com/curso/navegadores.htm</w:t>
                        </w:r>
                      </w:hyperlink>
                    </w:p>
                    <w:p w:rsidR="009F3C08" w:rsidRPr="0073462B" w:rsidRDefault="009F3C0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3C08" w:rsidRPr="00C12D99" w:rsidRDefault="009F3C08" w:rsidP="00C12D99">
      <w:pPr>
        <w:pStyle w:val="sinsangria"/>
        <w:spacing w:before="60" w:beforeAutospacing="0" w:after="0" w:afterAutospacing="0"/>
        <w:ind w:right="150"/>
        <w:jc w:val="both"/>
        <w:rPr>
          <w:rFonts w:ascii="Georgia" w:hAnsi="Georgia" w:cs="Arial"/>
          <w:b/>
          <w:color w:val="C00000"/>
          <w:sz w:val="28"/>
          <w:szCs w:val="28"/>
        </w:rPr>
      </w:pPr>
    </w:p>
    <w:sectPr w:rsidR="009F3C08" w:rsidRPr="00C12D99" w:rsidSect="000F5EA0">
      <w:pgSz w:w="20160" w:h="12240" w:orient="landscape" w:code="5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B4E"/>
    <w:multiLevelType w:val="hybridMultilevel"/>
    <w:tmpl w:val="771A8248"/>
    <w:lvl w:ilvl="0" w:tplc="3B9C46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E3A"/>
    <w:multiLevelType w:val="hybridMultilevel"/>
    <w:tmpl w:val="2714A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06969"/>
    <w:multiLevelType w:val="multilevel"/>
    <w:tmpl w:val="81F0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E73D4"/>
    <w:multiLevelType w:val="multilevel"/>
    <w:tmpl w:val="C71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B4B29"/>
    <w:multiLevelType w:val="hybridMultilevel"/>
    <w:tmpl w:val="BB38F3B6"/>
    <w:lvl w:ilvl="0" w:tplc="3B9C46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402A2"/>
    <w:multiLevelType w:val="hybridMultilevel"/>
    <w:tmpl w:val="4BB4C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54DD1"/>
    <w:multiLevelType w:val="multilevel"/>
    <w:tmpl w:val="1D14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5709B0"/>
    <w:multiLevelType w:val="hybridMultilevel"/>
    <w:tmpl w:val="C0A03A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F20CC"/>
    <w:multiLevelType w:val="hybridMultilevel"/>
    <w:tmpl w:val="B26A2506"/>
    <w:lvl w:ilvl="0" w:tplc="2E0A8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846C6"/>
    <w:multiLevelType w:val="multilevel"/>
    <w:tmpl w:val="BB1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0187C"/>
    <w:multiLevelType w:val="hybridMultilevel"/>
    <w:tmpl w:val="22103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F0324"/>
    <w:multiLevelType w:val="multilevel"/>
    <w:tmpl w:val="6F7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8F0B61"/>
    <w:multiLevelType w:val="hybridMultilevel"/>
    <w:tmpl w:val="568CAC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07846"/>
    <w:multiLevelType w:val="multilevel"/>
    <w:tmpl w:val="C1E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E9B5B2B"/>
    <w:multiLevelType w:val="hybridMultilevel"/>
    <w:tmpl w:val="73E20A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11"/>
  </w:num>
  <w:num w:numId="13">
    <w:abstractNumId w:val="14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A7"/>
    <w:rsid w:val="00007B89"/>
    <w:rsid w:val="00037443"/>
    <w:rsid w:val="000F0FB7"/>
    <w:rsid w:val="000F5EA0"/>
    <w:rsid w:val="00114C08"/>
    <w:rsid w:val="00131C89"/>
    <w:rsid w:val="001F291D"/>
    <w:rsid w:val="002255F1"/>
    <w:rsid w:val="002456C1"/>
    <w:rsid w:val="00286144"/>
    <w:rsid w:val="002A502D"/>
    <w:rsid w:val="002E5227"/>
    <w:rsid w:val="00304F9C"/>
    <w:rsid w:val="00333B57"/>
    <w:rsid w:val="00375730"/>
    <w:rsid w:val="003C6C57"/>
    <w:rsid w:val="003C7171"/>
    <w:rsid w:val="003D3873"/>
    <w:rsid w:val="00445393"/>
    <w:rsid w:val="0045577D"/>
    <w:rsid w:val="00486C5B"/>
    <w:rsid w:val="004E376C"/>
    <w:rsid w:val="004E40F5"/>
    <w:rsid w:val="00566B98"/>
    <w:rsid w:val="005672E2"/>
    <w:rsid w:val="005706C2"/>
    <w:rsid w:val="005C629A"/>
    <w:rsid w:val="005D7B37"/>
    <w:rsid w:val="0063075A"/>
    <w:rsid w:val="00673CA7"/>
    <w:rsid w:val="006D403B"/>
    <w:rsid w:val="006E2C2C"/>
    <w:rsid w:val="006F4927"/>
    <w:rsid w:val="0073462B"/>
    <w:rsid w:val="007437F5"/>
    <w:rsid w:val="00747593"/>
    <w:rsid w:val="00754716"/>
    <w:rsid w:val="007E2431"/>
    <w:rsid w:val="0080398F"/>
    <w:rsid w:val="00821981"/>
    <w:rsid w:val="00825646"/>
    <w:rsid w:val="00833945"/>
    <w:rsid w:val="00875DFD"/>
    <w:rsid w:val="008858A4"/>
    <w:rsid w:val="008F37BD"/>
    <w:rsid w:val="00915CDB"/>
    <w:rsid w:val="00925348"/>
    <w:rsid w:val="00925ED4"/>
    <w:rsid w:val="0093359A"/>
    <w:rsid w:val="009F3C08"/>
    <w:rsid w:val="00A12D12"/>
    <w:rsid w:val="00A144D7"/>
    <w:rsid w:val="00A32DD1"/>
    <w:rsid w:val="00A40E86"/>
    <w:rsid w:val="00A512F1"/>
    <w:rsid w:val="00A54B4E"/>
    <w:rsid w:val="00A66783"/>
    <w:rsid w:val="00AC10FD"/>
    <w:rsid w:val="00B715C4"/>
    <w:rsid w:val="00B93F86"/>
    <w:rsid w:val="00BE1EF7"/>
    <w:rsid w:val="00BF4042"/>
    <w:rsid w:val="00C12D99"/>
    <w:rsid w:val="00C1355F"/>
    <w:rsid w:val="00C1657A"/>
    <w:rsid w:val="00C4640C"/>
    <w:rsid w:val="00C84916"/>
    <w:rsid w:val="00C97AA1"/>
    <w:rsid w:val="00CE5EFD"/>
    <w:rsid w:val="00D041FC"/>
    <w:rsid w:val="00D076F6"/>
    <w:rsid w:val="00D134DE"/>
    <w:rsid w:val="00D73A7C"/>
    <w:rsid w:val="00DC6BC0"/>
    <w:rsid w:val="00DE4CA8"/>
    <w:rsid w:val="00DF1A37"/>
    <w:rsid w:val="00DF4313"/>
    <w:rsid w:val="00E4783B"/>
    <w:rsid w:val="00E548A9"/>
    <w:rsid w:val="00E54BEB"/>
    <w:rsid w:val="00E91D65"/>
    <w:rsid w:val="00EC31E5"/>
    <w:rsid w:val="00F1454F"/>
    <w:rsid w:val="00F327AF"/>
    <w:rsid w:val="00F717AB"/>
    <w:rsid w:val="00F82236"/>
    <w:rsid w:val="00FA7C53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73CA7"/>
  </w:style>
  <w:style w:type="paragraph" w:customStyle="1" w:styleId="sinsangria">
    <w:name w:val="sinsangria"/>
    <w:basedOn w:val="Normal"/>
    <w:rsid w:val="0067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E5E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52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3C08"/>
    <w:rPr>
      <w:color w:val="0000FF"/>
      <w:u w:val="single"/>
    </w:rPr>
  </w:style>
  <w:style w:type="character" w:customStyle="1" w:styleId="a">
    <w:name w:val="a"/>
    <w:basedOn w:val="Fuentedeprrafopredeter"/>
    <w:rsid w:val="00AC10FD"/>
  </w:style>
  <w:style w:type="character" w:customStyle="1" w:styleId="l6">
    <w:name w:val="l6"/>
    <w:basedOn w:val="Fuentedeprrafopredeter"/>
    <w:rsid w:val="00AC10FD"/>
  </w:style>
  <w:style w:type="character" w:customStyle="1" w:styleId="l7">
    <w:name w:val="l7"/>
    <w:basedOn w:val="Fuentedeprrafopredeter"/>
    <w:rsid w:val="00AC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73CA7"/>
  </w:style>
  <w:style w:type="paragraph" w:customStyle="1" w:styleId="sinsangria">
    <w:name w:val="sinsangria"/>
    <w:basedOn w:val="Normal"/>
    <w:rsid w:val="0067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E5E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52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3C08"/>
    <w:rPr>
      <w:color w:val="0000FF"/>
      <w:u w:val="single"/>
    </w:rPr>
  </w:style>
  <w:style w:type="character" w:customStyle="1" w:styleId="a">
    <w:name w:val="a"/>
    <w:basedOn w:val="Fuentedeprrafopredeter"/>
    <w:rsid w:val="00AC10FD"/>
  </w:style>
  <w:style w:type="character" w:customStyle="1" w:styleId="l6">
    <w:name w:val="l6"/>
    <w:basedOn w:val="Fuentedeprrafopredeter"/>
    <w:rsid w:val="00AC10FD"/>
  </w:style>
  <w:style w:type="character" w:customStyle="1" w:styleId="l7">
    <w:name w:val="l7"/>
    <w:basedOn w:val="Fuentedeprrafopredeter"/>
    <w:rsid w:val="00AC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8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1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2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97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64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15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8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8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3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0357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44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48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93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29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509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71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120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443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879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24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255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4980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8806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2904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6244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6956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4062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8406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8478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303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0408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1213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3193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7153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7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6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7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19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MTP" TargetMode="External"/><Relationship Id="rId13" Type="http://schemas.openxmlformats.org/officeDocument/2006/relationships/hyperlink" Target="http://escritoriofamilias.educ.ar/datos/redes-sociales.html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://es.wikipedia.org/wiki/World_Wide_Web" TargetMode="External"/><Relationship Id="rId39" Type="http://schemas.openxmlformats.org/officeDocument/2006/relationships/hyperlink" Target="http://tecencliente.osmosislatina.com/curso/navegadores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es.wikipedia.org/wiki/Servicio_(econom%C3%ADa)" TargetMode="External"/><Relationship Id="rId34" Type="http://schemas.openxmlformats.org/officeDocument/2006/relationships/hyperlink" Target="http://www.taringa.net/posts/info/6596419/Ventajas-y-Desventajas-Navegadores.html" TargetMode="External"/><Relationship Id="rId7" Type="http://schemas.openxmlformats.org/officeDocument/2006/relationships/hyperlink" Target="http://definicion.de/internet/" TargetMode="External"/><Relationship Id="rId12" Type="http://schemas.openxmlformats.org/officeDocument/2006/relationships/hyperlink" Target="http://ejemplosde.org/informatica/redes-sociales/" TargetMode="External"/><Relationship Id="rId17" Type="http://schemas.openxmlformats.org/officeDocument/2006/relationships/hyperlink" Target="http://commons.wikimedia.org/wiki/File:%D0%9F%D0%BE-%D0%B7%D0%B0%D0%BF%D1%80%D0%BE%D1%81%D1%83.jpg" TargetMode="External"/><Relationship Id="rId25" Type="http://schemas.openxmlformats.org/officeDocument/2006/relationships/hyperlink" Target="http://es.wikipedia.org/wiki/Internet" TargetMode="External"/><Relationship Id="rId33" Type="http://schemas.openxmlformats.org/officeDocument/2006/relationships/image" Target="media/image6.jpeg"/><Relationship Id="rId38" Type="http://schemas.openxmlformats.org/officeDocument/2006/relationships/hyperlink" Target="http://www.slideshare.net/Juangonzsa/ventajas-y-desventajas-de-los-navegadore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es.wikipedia.org/wiki/Producto_(marketing)" TargetMode="External"/><Relationship Id="rId29" Type="http://schemas.openxmlformats.org/officeDocument/2006/relationships/hyperlink" Target="http://www.google.com.co/url?sa=i&amp;rct=j&amp;q=&amp;esrc=s&amp;frm=1&amp;source=images&amp;cd=&amp;cad=rja&amp;uact=8&amp;docid=bZV7wwJqaqd_mM&amp;tbnid=vAeL3fZjtqF2GM:&amp;ved=0CAUQjRw&amp;url=http://sugerenciasdidacticasparaprimaria.bligoo.com.mx/content/view/1504112/QUE-ES-EL-COMERCIO-ELECTRONICO.html&amp;ei=aYoxU5XmJ8rF0gG61IDwCw&amp;bvm=bv.63587204,d.eW0&amp;psig=AFQjCNE1jDrKTYsQ5Ik6yfCArvK3GMf61Q&amp;ust=139584199633965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critoriofamilias.educ.ar/datos/redes-sociales.html" TargetMode="External"/><Relationship Id="rId24" Type="http://schemas.openxmlformats.org/officeDocument/2006/relationships/hyperlink" Target="http://es.wikipedia.org/wiki/Intercambio_electr%C3%B3nico_de_datos" TargetMode="External"/><Relationship Id="rId32" Type="http://schemas.openxmlformats.org/officeDocument/2006/relationships/image" Target="media/image5.jpeg"/><Relationship Id="rId37" Type="http://schemas.openxmlformats.org/officeDocument/2006/relationships/hyperlink" Target="http://www.taringa.net/posts/info/6596419/Ventajas-y-Desventajas-Navegadores.html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hyperlink" Target="http://es.wikipedia.org/wiki/Redes_inform%C3%A1ticas" TargetMode="External"/><Relationship Id="rId28" Type="http://schemas.openxmlformats.org/officeDocument/2006/relationships/hyperlink" Target="http://www.portal.skynetcusco.com/comercio-electronico/comercio-electronico8/534-ventajas-y-desventajas-del-comercio-electronico-.HTML" TargetMode="External"/><Relationship Id="rId36" Type="http://schemas.openxmlformats.org/officeDocument/2006/relationships/hyperlink" Target="http://tecencliente.osmosislatina.com/curso/navegadores.htm" TargetMode="External"/><Relationship Id="rId10" Type="http://schemas.openxmlformats.org/officeDocument/2006/relationships/hyperlink" Target="http://definicion.de/correo-electronico/" TargetMode="External"/><Relationship Id="rId19" Type="http://schemas.openxmlformats.org/officeDocument/2006/relationships/hyperlink" Target="http://es.wikipedia.org/wiki/Idioma_ingl%C3%A9s" TargetMode="External"/><Relationship Id="rId31" Type="http://schemas.openxmlformats.org/officeDocument/2006/relationships/hyperlink" Target="http://www.google.com.co/url?sa=i&amp;rct=j&amp;q=&amp;esrc=s&amp;frm=1&amp;source=images&amp;cd=&amp;cad=rja&amp;uact=8&amp;docid=nu_HwFrKrw-t6M&amp;tbnid=skpb7zv6VtCFjM:&amp;ved=0CAUQjRw&amp;url=http://shiphangus.vn/cac-trang-web-uy-tin/&amp;ei=v4wxU4T-JqyB0QHH3IHoCg&amp;bvm=bv.63587204,d.eW0&amp;psig=AFQjCNFzCiU74qIvH__S3ndNSblo8Zt9BA&amp;ust=13958426166888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finicion.de/correo-electronico/" TargetMode="External"/><Relationship Id="rId14" Type="http://schemas.openxmlformats.org/officeDocument/2006/relationships/hyperlink" Target="http://ejemplosde.org/informatica/redes-sociales/" TargetMode="External"/><Relationship Id="rId22" Type="http://schemas.openxmlformats.org/officeDocument/2006/relationships/hyperlink" Target="http://es.wikipedia.org/wiki/Internet" TargetMode="External"/><Relationship Id="rId27" Type="http://schemas.openxmlformats.org/officeDocument/2006/relationships/hyperlink" Target="http://es.wikipedia.org/wiki/Tarjeta_de_cr%C3%A9dito" TargetMode="External"/><Relationship Id="rId30" Type="http://schemas.openxmlformats.org/officeDocument/2006/relationships/image" Target="media/image4.jpeg"/><Relationship Id="rId35" Type="http://schemas.openxmlformats.org/officeDocument/2006/relationships/hyperlink" Target="http://www.slideshare.net/Juangonzsa/ventajas-y-desventajas-de-los-navegado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6D1F4-7E20-43A5-AB02-DD8073DF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gil</cp:lastModifiedBy>
  <cp:revision>2</cp:revision>
  <dcterms:created xsi:type="dcterms:W3CDTF">2014-04-21T21:07:00Z</dcterms:created>
  <dcterms:modified xsi:type="dcterms:W3CDTF">2014-04-21T21:07:00Z</dcterms:modified>
</cp:coreProperties>
</file>